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10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598"/>
        <w:gridCol w:w="8082"/>
      </w:tblGrid>
      <w:tr w:rsidR="00286B35" w:rsidRPr="00CE5F4E" w:rsidTr="00286B35">
        <w:tc>
          <w:tcPr>
            <w:tcW w:w="1053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30618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5245"/>
              <w:gridCol w:w="4961"/>
              <w:gridCol w:w="284"/>
              <w:gridCol w:w="5245"/>
              <w:gridCol w:w="4677"/>
              <w:gridCol w:w="284"/>
              <w:gridCol w:w="9922"/>
            </w:tblGrid>
            <w:tr w:rsidR="00F64F6A" w:rsidRPr="000D3886" w:rsidTr="00F64F6A">
              <w:trPr>
                <w:gridAfter w:val="1"/>
                <w:wAfter w:w="9922" w:type="dxa"/>
              </w:trPr>
              <w:tc>
                <w:tcPr>
                  <w:tcW w:w="524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64F6A" w:rsidRPr="00EE5A5E" w:rsidRDefault="00F64F6A" w:rsidP="00686858">
                  <w:pPr>
                    <w:widowControl w:val="0"/>
                    <w:autoSpaceDE w:val="0"/>
                    <w:autoSpaceDN w:val="0"/>
                    <w:adjustRightInd w:val="0"/>
                    <w:spacing w:after="0" w:line="300" w:lineRule="exact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tt-RU"/>
                    </w:rPr>
                  </w:pPr>
                  <w:r w:rsidRPr="00EE5A5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tt-RU"/>
                    </w:rPr>
                    <w:t>РЕСПУБЛИКА ТАТАРСТАН</w:t>
                  </w:r>
                </w:p>
                <w:p w:rsidR="00F64F6A" w:rsidRPr="00EE5A5E" w:rsidRDefault="00F64F6A" w:rsidP="00686858">
                  <w:pPr>
                    <w:widowControl w:val="0"/>
                    <w:autoSpaceDE w:val="0"/>
                    <w:autoSpaceDN w:val="0"/>
                    <w:adjustRightInd w:val="0"/>
                    <w:spacing w:after="0" w:line="300" w:lineRule="exact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tt-RU"/>
                    </w:rPr>
                  </w:pPr>
                  <w:r w:rsidRPr="00EE5A5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tt-RU"/>
                    </w:rPr>
                    <w:t>Глава</w:t>
                  </w:r>
                </w:p>
                <w:p w:rsidR="00F64F6A" w:rsidRPr="00EE5A5E" w:rsidRDefault="00F64F6A" w:rsidP="00686858">
                  <w:pPr>
                    <w:widowControl w:val="0"/>
                    <w:autoSpaceDE w:val="0"/>
                    <w:autoSpaceDN w:val="0"/>
                    <w:adjustRightInd w:val="0"/>
                    <w:spacing w:after="0" w:line="300" w:lineRule="exact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tt-RU"/>
                    </w:rPr>
                  </w:pPr>
                  <w:r w:rsidRPr="00EE5A5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tt-RU"/>
                    </w:rPr>
                    <w:t>Шингальчинского сельского поселения</w:t>
                  </w:r>
                </w:p>
                <w:p w:rsidR="00F64F6A" w:rsidRPr="00EE5A5E" w:rsidRDefault="00F64F6A" w:rsidP="00686858">
                  <w:pPr>
                    <w:widowControl w:val="0"/>
                    <w:autoSpaceDE w:val="0"/>
                    <w:autoSpaceDN w:val="0"/>
                    <w:adjustRightInd w:val="0"/>
                    <w:spacing w:after="0" w:line="300" w:lineRule="exact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tt-RU"/>
                    </w:rPr>
                  </w:pPr>
                  <w:r w:rsidRPr="00EE5A5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tt-RU"/>
                    </w:rPr>
                    <w:t>Нижнекамского муниципального района</w:t>
                  </w:r>
                </w:p>
                <w:p w:rsidR="00F64F6A" w:rsidRPr="00EE5A5E" w:rsidRDefault="00F64F6A" w:rsidP="00686858">
                  <w:pPr>
                    <w:widowControl w:val="0"/>
                    <w:autoSpaceDE w:val="0"/>
                    <w:autoSpaceDN w:val="0"/>
                    <w:adjustRightInd w:val="0"/>
                    <w:spacing w:after="0" w:line="300" w:lineRule="exact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tt-RU"/>
                    </w:rPr>
                  </w:pPr>
                </w:p>
                <w:p w:rsidR="00F64F6A" w:rsidRPr="00EE5A5E" w:rsidRDefault="00F64F6A" w:rsidP="00686858">
                  <w:pPr>
                    <w:widowControl w:val="0"/>
                    <w:autoSpaceDE w:val="0"/>
                    <w:autoSpaceDN w:val="0"/>
                    <w:adjustRightInd w:val="0"/>
                    <w:spacing w:after="0" w:line="220" w:lineRule="exact"/>
                    <w:jc w:val="center"/>
                    <w:rPr>
                      <w:rFonts w:ascii="Times New Roman" w:eastAsia="Times New Roman" w:hAnsi="Times New Roman" w:cs="Times New Roman"/>
                      <w:sz w:val="20"/>
                      <w:lang w:val="tt-RU"/>
                    </w:rPr>
                  </w:pPr>
                  <w:r w:rsidRPr="00EE5A5E">
                    <w:rPr>
                      <w:rFonts w:ascii="Times New Roman" w:eastAsia="Times New Roman" w:hAnsi="Times New Roman" w:cs="Times New Roman"/>
                      <w:sz w:val="20"/>
                      <w:lang w:val="tt-RU"/>
                    </w:rPr>
                    <w:t>423554, Нижнекамский район,</w:t>
                  </w:r>
                </w:p>
                <w:p w:rsidR="00F64F6A" w:rsidRPr="00EE5A5E" w:rsidRDefault="00F64F6A" w:rsidP="00686858">
                  <w:pPr>
                    <w:widowControl w:val="0"/>
                    <w:autoSpaceDE w:val="0"/>
                    <w:autoSpaceDN w:val="0"/>
                    <w:adjustRightInd w:val="0"/>
                    <w:spacing w:after="0" w:line="220" w:lineRule="exact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tt-RU"/>
                    </w:rPr>
                  </w:pPr>
                  <w:r w:rsidRPr="00EE5A5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tt-RU"/>
                    </w:rPr>
                    <w:t>с. Шингальчи,  ул.Ленина, 64, 1Н</w:t>
                  </w:r>
                </w:p>
                <w:p w:rsidR="00F64F6A" w:rsidRPr="00EE5A5E" w:rsidRDefault="00F64F6A" w:rsidP="0068685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tt-RU"/>
                    </w:rPr>
                  </w:pPr>
                </w:p>
              </w:tc>
              <w:tc>
                <w:tcPr>
                  <w:tcW w:w="524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64F6A" w:rsidRPr="00EE5A5E" w:rsidRDefault="00F64F6A" w:rsidP="00686858">
                  <w:pPr>
                    <w:widowControl w:val="0"/>
                    <w:autoSpaceDE w:val="0"/>
                    <w:autoSpaceDN w:val="0"/>
                    <w:adjustRightInd w:val="0"/>
                    <w:spacing w:after="0" w:line="300" w:lineRule="exact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tt-RU"/>
                    </w:rPr>
                  </w:pPr>
                  <w:r w:rsidRPr="00EE5A5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tt-RU"/>
                    </w:rPr>
                    <w:t xml:space="preserve">ТАТАРСТАН РЕСПУБЛИКАСЫ </w:t>
                  </w:r>
                </w:p>
                <w:p w:rsidR="00F64F6A" w:rsidRPr="00EE5A5E" w:rsidRDefault="00F64F6A" w:rsidP="00686858">
                  <w:pPr>
                    <w:widowControl w:val="0"/>
                    <w:autoSpaceDE w:val="0"/>
                    <w:autoSpaceDN w:val="0"/>
                    <w:adjustRightInd w:val="0"/>
                    <w:spacing w:after="0" w:line="300" w:lineRule="exact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tt-RU"/>
                    </w:rPr>
                  </w:pPr>
                  <w:r w:rsidRPr="00EE5A5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tt-RU"/>
                    </w:rPr>
                    <w:t xml:space="preserve">Түбән Кама муниципаль </w:t>
                  </w:r>
                  <w:r w:rsidRPr="00EE5A5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районының</w:t>
                  </w:r>
                </w:p>
                <w:p w:rsidR="00F64F6A" w:rsidRPr="00EE5A5E" w:rsidRDefault="00F64F6A" w:rsidP="0068685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tt-RU"/>
                    </w:rPr>
                  </w:pPr>
                  <w:r w:rsidRPr="00EE5A5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tt-RU"/>
                    </w:rPr>
                    <w:t>Шәңгәлче авыл җирлеге</w:t>
                  </w:r>
                </w:p>
                <w:p w:rsidR="00F64F6A" w:rsidRPr="00EE5A5E" w:rsidRDefault="00F64F6A" w:rsidP="00686858">
                  <w:pPr>
                    <w:widowControl w:val="0"/>
                    <w:autoSpaceDE w:val="0"/>
                    <w:autoSpaceDN w:val="0"/>
                    <w:adjustRightInd w:val="0"/>
                    <w:spacing w:after="0" w:line="300" w:lineRule="exact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tt-RU"/>
                    </w:rPr>
                  </w:pPr>
                  <w:r w:rsidRPr="00EE5A5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tt-RU"/>
                    </w:rPr>
                    <w:t>Башлыгы</w:t>
                  </w:r>
                </w:p>
                <w:p w:rsidR="00F64F6A" w:rsidRPr="00EE5A5E" w:rsidRDefault="00F64F6A" w:rsidP="00686858">
                  <w:pPr>
                    <w:widowControl w:val="0"/>
                    <w:autoSpaceDE w:val="0"/>
                    <w:autoSpaceDN w:val="0"/>
                    <w:adjustRightInd w:val="0"/>
                    <w:spacing w:after="0" w:line="300" w:lineRule="exact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tt-RU"/>
                    </w:rPr>
                  </w:pPr>
                </w:p>
                <w:p w:rsidR="00F64F6A" w:rsidRPr="00EE5A5E" w:rsidRDefault="00F64F6A" w:rsidP="00686858">
                  <w:pPr>
                    <w:widowControl w:val="0"/>
                    <w:autoSpaceDE w:val="0"/>
                    <w:autoSpaceDN w:val="0"/>
                    <w:adjustRightInd w:val="0"/>
                    <w:spacing w:after="0" w:line="220" w:lineRule="exact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tt-RU"/>
                    </w:rPr>
                  </w:pPr>
                  <w:r w:rsidRPr="00EE5A5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tt-RU"/>
                    </w:rPr>
                    <w:t xml:space="preserve">423554, Түбән Кама районы, </w:t>
                  </w:r>
                </w:p>
                <w:p w:rsidR="00F64F6A" w:rsidRPr="00EE5A5E" w:rsidRDefault="00F64F6A" w:rsidP="00686858">
                  <w:pPr>
                    <w:widowControl w:val="0"/>
                    <w:autoSpaceDE w:val="0"/>
                    <w:autoSpaceDN w:val="0"/>
                    <w:adjustRightInd w:val="0"/>
                    <w:spacing w:after="0" w:line="220" w:lineRule="exact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tt-RU"/>
                    </w:rPr>
                  </w:pPr>
                  <w:r w:rsidRPr="00EE5A5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tt-RU"/>
                    </w:rPr>
                    <w:t>Шәңгәлче авылы, Ленин</w:t>
                  </w:r>
                  <w:r w:rsidRPr="00EE5A5E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E5A5E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урамы</w:t>
                  </w:r>
                  <w:proofErr w:type="spellEnd"/>
                  <w:r w:rsidRPr="00EE5A5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tt-RU"/>
                    </w:rPr>
                    <w:t>, 64, 1Н</w:t>
                  </w:r>
                </w:p>
                <w:p w:rsidR="00F64F6A" w:rsidRPr="00EE5A5E" w:rsidRDefault="00F64F6A" w:rsidP="0068685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20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tt-RU"/>
                    </w:rPr>
                  </w:pPr>
                </w:p>
              </w:tc>
              <w:tc>
                <w:tcPr>
                  <w:tcW w:w="524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64F6A" w:rsidRPr="000D3886" w:rsidRDefault="00F64F6A" w:rsidP="00286B35">
                  <w:pPr>
                    <w:spacing w:after="0" w:line="300" w:lineRule="exact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tt-RU"/>
                    </w:rPr>
                  </w:pPr>
                  <w:r w:rsidRPr="000D3886"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  <w:t>РЕСПУБЛИКА ТАТАРСТАН</w:t>
                  </w:r>
                </w:p>
                <w:p w:rsidR="00F64F6A" w:rsidRPr="000D3886" w:rsidRDefault="00F64F6A" w:rsidP="00286B35">
                  <w:pPr>
                    <w:spacing w:after="0" w:line="300" w:lineRule="exac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</w:pPr>
                  <w:r w:rsidRPr="000D3886"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  <w:t>Исполнительного комитета</w:t>
                  </w:r>
                </w:p>
                <w:p w:rsidR="00F64F6A" w:rsidRPr="000D3886" w:rsidRDefault="00F64F6A" w:rsidP="00286B35">
                  <w:pPr>
                    <w:spacing w:after="0" w:line="300" w:lineRule="exac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</w:pPr>
                  <w:r w:rsidRPr="000D3886"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  <w:t>Шингальчинского сельского поселения</w:t>
                  </w:r>
                </w:p>
                <w:p w:rsidR="00F64F6A" w:rsidRPr="000D3886" w:rsidRDefault="00F64F6A" w:rsidP="00286B35">
                  <w:pPr>
                    <w:spacing w:after="0" w:line="300" w:lineRule="exact"/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</w:pPr>
                  <w:r w:rsidRPr="000D3886"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  <w:t>Нижнекамского муниципального района</w:t>
                  </w:r>
                </w:p>
                <w:p w:rsidR="00F64F6A" w:rsidRPr="000D3886" w:rsidRDefault="00F64F6A" w:rsidP="00286B35">
                  <w:pPr>
                    <w:spacing w:after="0" w:line="300" w:lineRule="exac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</w:pPr>
                </w:p>
                <w:p w:rsidR="00F64F6A" w:rsidRPr="000D3886" w:rsidRDefault="00F64F6A" w:rsidP="00286B35">
                  <w:pPr>
                    <w:spacing w:after="0" w:line="220" w:lineRule="exact"/>
                    <w:jc w:val="center"/>
                    <w:rPr>
                      <w:rFonts w:ascii="Times New Roman" w:hAnsi="Times New Roman" w:cs="Times New Roman"/>
                      <w:sz w:val="20"/>
                      <w:lang w:val="tt-RU"/>
                    </w:rPr>
                  </w:pPr>
                  <w:r w:rsidRPr="000D3886">
                    <w:rPr>
                      <w:rFonts w:ascii="Times New Roman" w:hAnsi="Times New Roman" w:cs="Times New Roman"/>
                      <w:sz w:val="20"/>
                      <w:lang w:val="tt-RU"/>
                    </w:rPr>
                    <w:t xml:space="preserve">423554, Нижнекамский район, </w:t>
                  </w:r>
                </w:p>
                <w:p w:rsidR="00F64F6A" w:rsidRPr="000D3886" w:rsidRDefault="00F64F6A" w:rsidP="00286B35">
                  <w:pPr>
                    <w:spacing w:after="0" w:line="220" w:lineRule="exact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tt-RU"/>
                    </w:rPr>
                  </w:pPr>
                  <w:r w:rsidRPr="000D3886">
                    <w:rPr>
                      <w:rFonts w:ascii="Times New Roman" w:hAnsi="Times New Roman" w:cs="Times New Roman"/>
                      <w:sz w:val="20"/>
                      <w:szCs w:val="20"/>
                      <w:lang w:val="tt-RU"/>
                    </w:rPr>
                    <w:t>с. Шингальчи,  ул.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tt-RU"/>
                    </w:rPr>
                    <w:t>Ленина</w:t>
                  </w:r>
                  <w:r w:rsidRPr="000D3886">
                    <w:rPr>
                      <w:rFonts w:ascii="Times New Roman" w:hAnsi="Times New Roman" w:cs="Times New Roman"/>
                      <w:sz w:val="20"/>
                      <w:szCs w:val="20"/>
                      <w:lang w:val="tt-RU"/>
                    </w:rPr>
                    <w:t>, 6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tt-RU"/>
                    </w:rPr>
                    <w:t>4, 1Н</w:t>
                  </w:r>
                </w:p>
                <w:p w:rsidR="00F64F6A" w:rsidRPr="000D3886" w:rsidRDefault="00F64F6A" w:rsidP="00286B3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tt-RU"/>
                    </w:rPr>
                  </w:pPr>
                </w:p>
              </w:tc>
              <w:tc>
                <w:tcPr>
                  <w:tcW w:w="496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64F6A" w:rsidRPr="000D3886" w:rsidRDefault="00F64F6A" w:rsidP="00286B35">
                  <w:pPr>
                    <w:spacing w:after="0" w:line="300" w:lineRule="exact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tt-RU"/>
                    </w:rPr>
                  </w:pPr>
                  <w:r w:rsidRPr="000D3886"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  <w:t xml:space="preserve">ТАТАРСТАН РЕСПУБЛИКАСЫ </w:t>
                  </w:r>
                </w:p>
                <w:p w:rsidR="00F64F6A" w:rsidRPr="000D3886" w:rsidRDefault="00F64F6A" w:rsidP="00286B35">
                  <w:pPr>
                    <w:spacing w:after="0" w:line="300" w:lineRule="exac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</w:pPr>
                  <w:r w:rsidRPr="000D3886"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  <w:t xml:space="preserve">Түбән Кама муниципаль </w:t>
                  </w:r>
                  <w:r w:rsidRPr="000D3886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районының</w:t>
                  </w:r>
                </w:p>
                <w:p w:rsidR="00F64F6A" w:rsidRPr="000D3886" w:rsidRDefault="00F64F6A" w:rsidP="00286B3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</w:pPr>
                  <w:r w:rsidRPr="000D3886"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  <w:t>Шәңгәлче авыл җирлеге</w:t>
                  </w:r>
                </w:p>
                <w:p w:rsidR="00F64F6A" w:rsidRPr="000D3886" w:rsidRDefault="00F64F6A" w:rsidP="00286B35">
                  <w:pPr>
                    <w:spacing w:after="0" w:line="300" w:lineRule="exac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</w:pPr>
                  <w:r w:rsidRPr="000D3886"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  <w:t xml:space="preserve">Башкарма комитеты </w:t>
                  </w:r>
                </w:p>
                <w:p w:rsidR="00F64F6A" w:rsidRPr="000D3886" w:rsidRDefault="00F64F6A" w:rsidP="00286B35">
                  <w:pPr>
                    <w:spacing w:after="0" w:line="300" w:lineRule="exac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</w:pPr>
                </w:p>
                <w:p w:rsidR="00F64F6A" w:rsidRPr="000D3886" w:rsidRDefault="00F64F6A" w:rsidP="00286B35">
                  <w:pPr>
                    <w:spacing w:after="0" w:line="220" w:lineRule="exact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tt-RU"/>
                    </w:rPr>
                  </w:pPr>
                  <w:r w:rsidRPr="000D3886">
                    <w:rPr>
                      <w:rFonts w:ascii="Times New Roman" w:hAnsi="Times New Roman" w:cs="Times New Roman"/>
                      <w:sz w:val="20"/>
                      <w:szCs w:val="20"/>
                      <w:lang w:val="tt-RU"/>
                    </w:rPr>
                    <w:t xml:space="preserve">423554, Түбән Кама районы, </w:t>
                  </w:r>
                </w:p>
                <w:p w:rsidR="00F64F6A" w:rsidRPr="000D3886" w:rsidRDefault="00F64F6A" w:rsidP="00286B35">
                  <w:pPr>
                    <w:spacing w:after="0" w:line="220" w:lineRule="exact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tt-RU"/>
                    </w:rPr>
                  </w:pPr>
                  <w:r w:rsidRPr="000D3886">
                    <w:rPr>
                      <w:rFonts w:ascii="Times New Roman" w:hAnsi="Times New Roman" w:cs="Times New Roman"/>
                      <w:sz w:val="20"/>
                      <w:szCs w:val="20"/>
                      <w:lang w:val="tt-RU"/>
                    </w:rPr>
                    <w:t xml:space="preserve">Шәңгәлче авылы,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tt-RU"/>
                    </w:rPr>
                    <w:t>Ленин</w:t>
                  </w:r>
                  <w:r w:rsidRPr="000D3886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tt-RU"/>
                    </w:rPr>
                    <w:t xml:space="preserve"> урамы</w:t>
                  </w:r>
                  <w:r w:rsidRPr="000D3886">
                    <w:rPr>
                      <w:rFonts w:ascii="Times New Roman" w:hAnsi="Times New Roman" w:cs="Times New Roman"/>
                      <w:sz w:val="20"/>
                      <w:szCs w:val="20"/>
                      <w:lang w:val="tt-RU"/>
                    </w:rPr>
                    <w:t>, 6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tt-RU"/>
                    </w:rPr>
                    <w:t>4, 1Н</w:t>
                  </w:r>
                </w:p>
                <w:p w:rsidR="00F64F6A" w:rsidRPr="000D3886" w:rsidRDefault="00F64F6A" w:rsidP="00286B3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tt-RU"/>
                    </w:rPr>
                  </w:pPr>
                </w:p>
              </w:tc>
            </w:tr>
            <w:tr w:rsidR="00F64F6A" w:rsidRPr="000D3886" w:rsidTr="00F64F6A">
              <w:trPr>
                <w:trHeight w:val="333"/>
              </w:trPr>
              <w:tc>
                <w:tcPr>
                  <w:tcW w:w="10206" w:type="dxa"/>
                  <w:gridSpan w:val="2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</w:tcPr>
                <w:p w:rsidR="00F64F6A" w:rsidRPr="00EE5A5E" w:rsidRDefault="00F64F6A" w:rsidP="0068685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tt-RU"/>
                    </w:rPr>
                  </w:pPr>
                  <w:r w:rsidRPr="00EE5A5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tt-RU"/>
                    </w:rPr>
                    <w:t xml:space="preserve">тел./факс (8555) 43-04-50, электронный адрес: </w:t>
                  </w:r>
                  <w:r w:rsidRPr="00EE5A5E"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  <w:t>Shingalchinskoe.Sp@tatar.ru</w:t>
                  </w:r>
                  <w:r w:rsidRPr="00EE5A5E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tt-RU"/>
                    </w:rPr>
                    <w:t>, сайт: www.</w:t>
                  </w:r>
                  <w:r w:rsidRPr="00EE5A5E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EE5A5E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tt-RU"/>
                    </w:rPr>
                    <w:t>shingalchinskoe-sp.ru</w:t>
                  </w:r>
                </w:p>
              </w:tc>
              <w:tc>
                <w:tcPr>
                  <w:tcW w:w="10206" w:type="dxa"/>
                  <w:gridSpan w:val="3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</w:tcPr>
                <w:p w:rsidR="00F64F6A" w:rsidRPr="000D3886" w:rsidRDefault="00F64F6A" w:rsidP="00286B3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tt-RU"/>
                    </w:rPr>
                  </w:pPr>
                </w:p>
              </w:tc>
              <w:tc>
                <w:tcPr>
                  <w:tcW w:w="10206" w:type="dxa"/>
                  <w:gridSpan w:val="2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</w:tcPr>
                <w:p w:rsidR="00F64F6A" w:rsidRPr="000D3886" w:rsidRDefault="00F64F6A" w:rsidP="00286B3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tt-RU"/>
                    </w:rPr>
                  </w:pPr>
                  <w:r w:rsidRPr="000D3886">
                    <w:rPr>
                      <w:rFonts w:ascii="Times New Roman" w:hAnsi="Times New Roman" w:cs="Times New Roman"/>
                      <w:sz w:val="20"/>
                      <w:szCs w:val="20"/>
                      <w:lang w:val="tt-RU"/>
                    </w:rPr>
                    <w:t xml:space="preserve">тел./факс (8555) 43-04-50, электронный адрес: </w:t>
                  </w:r>
                  <w:r w:rsidRPr="000D3886"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  <w:t>Shingalchinskoe.Sp@tatar.ru</w:t>
                  </w:r>
                  <w:r w:rsidRPr="000D3886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tt-RU"/>
                    </w:rPr>
                    <w:t>, сайт: www.</w:t>
                  </w:r>
                  <w:r w:rsidRPr="000D3886">
                    <w:t xml:space="preserve"> </w:t>
                  </w:r>
                  <w:r w:rsidRPr="000D3886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tt-RU"/>
                    </w:rPr>
                    <w:t>shingalchinskoe-sp.ru</w:t>
                  </w:r>
                </w:p>
              </w:tc>
            </w:tr>
          </w:tbl>
          <w:p w:rsidR="00286B35" w:rsidRDefault="00286B35" w:rsidP="00286B35"/>
        </w:tc>
        <w:tc>
          <w:tcPr>
            <w:tcW w:w="1053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0206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5245"/>
              <w:gridCol w:w="4961"/>
            </w:tblGrid>
            <w:tr w:rsidR="00286B35" w:rsidRPr="000D3886" w:rsidTr="003E138F">
              <w:tc>
                <w:tcPr>
                  <w:tcW w:w="524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86B35" w:rsidRPr="000D3886" w:rsidRDefault="00286B35" w:rsidP="00286B35">
                  <w:pPr>
                    <w:spacing w:after="0" w:line="300" w:lineRule="exact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tt-RU"/>
                    </w:rPr>
                  </w:pPr>
                  <w:r w:rsidRPr="000D3886"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  <w:t>РЕСПУБЛИКА ТАТАРСТАН</w:t>
                  </w:r>
                </w:p>
                <w:p w:rsidR="00286B35" w:rsidRPr="000D3886" w:rsidRDefault="00286B35" w:rsidP="00286B35">
                  <w:pPr>
                    <w:spacing w:after="0" w:line="300" w:lineRule="exac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</w:pPr>
                  <w:r w:rsidRPr="000D3886"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  <w:t>Исполнительного комитета</w:t>
                  </w:r>
                </w:p>
                <w:p w:rsidR="00286B35" w:rsidRPr="000D3886" w:rsidRDefault="00286B35" w:rsidP="00286B35">
                  <w:pPr>
                    <w:spacing w:after="0" w:line="300" w:lineRule="exac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</w:pPr>
                  <w:r w:rsidRPr="000D3886"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  <w:t>Шингальчинского сельского поселения</w:t>
                  </w:r>
                </w:p>
                <w:p w:rsidR="00286B35" w:rsidRPr="000D3886" w:rsidRDefault="00286B35" w:rsidP="00286B35">
                  <w:pPr>
                    <w:spacing w:after="0" w:line="300" w:lineRule="exact"/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</w:pPr>
                  <w:r w:rsidRPr="000D3886"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  <w:t>Нижнекамского муниципального района</w:t>
                  </w:r>
                </w:p>
                <w:p w:rsidR="00286B35" w:rsidRPr="000D3886" w:rsidRDefault="00286B35" w:rsidP="00286B35">
                  <w:pPr>
                    <w:spacing w:after="0" w:line="300" w:lineRule="exac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</w:pPr>
                </w:p>
                <w:p w:rsidR="00286B35" w:rsidRPr="000D3886" w:rsidRDefault="00286B35" w:rsidP="00286B35">
                  <w:pPr>
                    <w:spacing w:after="0" w:line="220" w:lineRule="exact"/>
                    <w:jc w:val="center"/>
                    <w:rPr>
                      <w:rFonts w:ascii="Times New Roman" w:hAnsi="Times New Roman" w:cs="Times New Roman"/>
                      <w:sz w:val="20"/>
                      <w:lang w:val="tt-RU"/>
                    </w:rPr>
                  </w:pPr>
                  <w:r w:rsidRPr="000D3886">
                    <w:rPr>
                      <w:rFonts w:ascii="Times New Roman" w:hAnsi="Times New Roman" w:cs="Times New Roman"/>
                      <w:sz w:val="20"/>
                      <w:lang w:val="tt-RU"/>
                    </w:rPr>
                    <w:t xml:space="preserve">423554, Нижнекамский район, </w:t>
                  </w:r>
                </w:p>
                <w:p w:rsidR="00286B35" w:rsidRPr="000D3886" w:rsidRDefault="00286B35" w:rsidP="00286B35">
                  <w:pPr>
                    <w:spacing w:after="0" w:line="220" w:lineRule="exact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tt-RU"/>
                    </w:rPr>
                  </w:pPr>
                  <w:r w:rsidRPr="000D3886">
                    <w:rPr>
                      <w:rFonts w:ascii="Times New Roman" w:hAnsi="Times New Roman" w:cs="Times New Roman"/>
                      <w:sz w:val="20"/>
                      <w:szCs w:val="20"/>
                      <w:lang w:val="tt-RU"/>
                    </w:rPr>
                    <w:t>с. Шингальчи,  ул.Школьная, 6</w:t>
                  </w:r>
                </w:p>
                <w:p w:rsidR="00286B35" w:rsidRPr="000D3886" w:rsidRDefault="00286B35" w:rsidP="00286B3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tt-RU"/>
                    </w:rPr>
                  </w:pPr>
                </w:p>
              </w:tc>
              <w:tc>
                <w:tcPr>
                  <w:tcW w:w="496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86B35" w:rsidRPr="000D3886" w:rsidRDefault="00286B35" w:rsidP="00286B35">
                  <w:pPr>
                    <w:spacing w:after="0" w:line="300" w:lineRule="exact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tt-RU"/>
                    </w:rPr>
                  </w:pPr>
                  <w:r w:rsidRPr="000D3886"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  <w:t xml:space="preserve">ТАТАРСТАН РЕСПУБЛИКАСЫ </w:t>
                  </w:r>
                </w:p>
                <w:p w:rsidR="00286B35" w:rsidRPr="000D3886" w:rsidRDefault="00286B35" w:rsidP="00286B35">
                  <w:pPr>
                    <w:spacing w:after="0" w:line="300" w:lineRule="exac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</w:pPr>
                  <w:r w:rsidRPr="000D3886"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  <w:t xml:space="preserve">Түбән Кама муниципаль </w:t>
                  </w:r>
                  <w:r w:rsidRPr="000D3886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районының</w:t>
                  </w:r>
                </w:p>
                <w:p w:rsidR="00286B35" w:rsidRPr="000D3886" w:rsidRDefault="00286B35" w:rsidP="00286B3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</w:pPr>
                  <w:r w:rsidRPr="000D3886"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  <w:t>Шәңгәлче авыл җирлеге</w:t>
                  </w:r>
                </w:p>
                <w:p w:rsidR="00286B35" w:rsidRPr="000D3886" w:rsidRDefault="00286B35" w:rsidP="00286B35">
                  <w:pPr>
                    <w:spacing w:after="0" w:line="300" w:lineRule="exac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</w:pPr>
                  <w:r w:rsidRPr="000D3886"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  <w:t xml:space="preserve">Башкарма комитеты </w:t>
                  </w:r>
                </w:p>
                <w:p w:rsidR="00286B35" w:rsidRPr="000D3886" w:rsidRDefault="00286B35" w:rsidP="00286B35">
                  <w:pPr>
                    <w:spacing w:after="0" w:line="300" w:lineRule="exac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</w:pPr>
                </w:p>
                <w:p w:rsidR="00286B35" w:rsidRPr="000D3886" w:rsidRDefault="00286B35" w:rsidP="00286B35">
                  <w:pPr>
                    <w:spacing w:after="0" w:line="220" w:lineRule="exact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tt-RU"/>
                    </w:rPr>
                  </w:pPr>
                  <w:r w:rsidRPr="000D3886">
                    <w:rPr>
                      <w:rFonts w:ascii="Times New Roman" w:hAnsi="Times New Roman" w:cs="Times New Roman"/>
                      <w:sz w:val="20"/>
                      <w:szCs w:val="20"/>
                      <w:lang w:val="tt-RU"/>
                    </w:rPr>
                    <w:t xml:space="preserve">423554, Түбән Кама районы, </w:t>
                  </w:r>
                </w:p>
                <w:p w:rsidR="00286B35" w:rsidRPr="000D3886" w:rsidRDefault="00286B35" w:rsidP="00286B35">
                  <w:pPr>
                    <w:spacing w:after="0" w:line="220" w:lineRule="exact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tt-RU"/>
                    </w:rPr>
                  </w:pPr>
                  <w:r w:rsidRPr="000D3886">
                    <w:rPr>
                      <w:rFonts w:ascii="Times New Roman" w:hAnsi="Times New Roman" w:cs="Times New Roman"/>
                      <w:sz w:val="20"/>
                      <w:szCs w:val="20"/>
                      <w:lang w:val="tt-RU"/>
                    </w:rPr>
                    <w:t xml:space="preserve">Шәңгәлче авылы, </w:t>
                  </w:r>
                  <w:r w:rsidRPr="000D3886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tt-RU"/>
                    </w:rPr>
                    <w:t>Мәктәп урамы</w:t>
                  </w:r>
                  <w:r w:rsidRPr="000D3886">
                    <w:rPr>
                      <w:rFonts w:ascii="Times New Roman" w:hAnsi="Times New Roman" w:cs="Times New Roman"/>
                      <w:sz w:val="20"/>
                      <w:szCs w:val="20"/>
                      <w:lang w:val="tt-RU"/>
                    </w:rPr>
                    <w:t>, 6</w:t>
                  </w:r>
                </w:p>
                <w:p w:rsidR="00286B35" w:rsidRPr="000D3886" w:rsidRDefault="00286B35" w:rsidP="00286B3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tt-RU"/>
                    </w:rPr>
                  </w:pPr>
                </w:p>
              </w:tc>
            </w:tr>
            <w:tr w:rsidR="00286B35" w:rsidRPr="000D3886" w:rsidTr="003E138F">
              <w:trPr>
                <w:trHeight w:val="333"/>
              </w:trPr>
              <w:tc>
                <w:tcPr>
                  <w:tcW w:w="10206" w:type="dxa"/>
                  <w:gridSpan w:val="2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</w:tcPr>
                <w:p w:rsidR="00286B35" w:rsidRPr="000D3886" w:rsidRDefault="00286B35" w:rsidP="00286B3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tt-RU"/>
                    </w:rPr>
                  </w:pPr>
                  <w:r w:rsidRPr="000D3886">
                    <w:rPr>
                      <w:rFonts w:ascii="Times New Roman" w:hAnsi="Times New Roman" w:cs="Times New Roman"/>
                      <w:sz w:val="20"/>
                      <w:szCs w:val="20"/>
                      <w:lang w:val="tt-RU"/>
                    </w:rPr>
                    <w:t xml:space="preserve">тел./факс (8555) 43-04-50, электронный адрес: </w:t>
                  </w:r>
                  <w:r w:rsidRPr="000D3886"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  <w:t>Shingalchinskoe.Sp@tatar.ru</w:t>
                  </w:r>
                  <w:r w:rsidRPr="000D3886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tt-RU"/>
                    </w:rPr>
                    <w:t>, сайт: www.</w:t>
                  </w:r>
                  <w:r w:rsidRPr="000D3886">
                    <w:t xml:space="preserve"> </w:t>
                  </w:r>
                  <w:r w:rsidRPr="000D3886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tt-RU"/>
                    </w:rPr>
                    <w:t>shingalchinskoe-sp.ru</w:t>
                  </w:r>
                </w:p>
              </w:tc>
            </w:tr>
          </w:tbl>
          <w:p w:rsidR="00286B35" w:rsidRDefault="00286B35" w:rsidP="00286B35"/>
        </w:tc>
      </w:tr>
    </w:tbl>
    <w:p w:rsidR="006C32F5" w:rsidRPr="0007052A" w:rsidRDefault="006C32F5" w:rsidP="006C32F5">
      <w:pPr>
        <w:spacing w:after="0" w:line="240" w:lineRule="auto"/>
      </w:pPr>
    </w:p>
    <w:p w:rsidR="006C32F5" w:rsidRDefault="006C32F5" w:rsidP="006C32F5">
      <w:pPr>
        <w:spacing w:after="0" w:line="240" w:lineRule="auto"/>
        <w:rPr>
          <w:lang w:val="tt-RU"/>
        </w:rPr>
      </w:pPr>
    </w:p>
    <w:p w:rsidR="00C462ED" w:rsidRDefault="00C17EB8" w:rsidP="00FF1F2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</w:t>
      </w:r>
      <w:r w:rsidR="00743DD1">
        <w:rPr>
          <w:rFonts w:ascii="Times New Roman" w:hAnsi="Times New Roman" w:cs="Times New Roman"/>
          <w:b/>
          <w:sz w:val="28"/>
          <w:szCs w:val="28"/>
          <w:lang w:val="tt-RU"/>
        </w:rPr>
        <w:t>ПОСТАНОВЛЕНИЕ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                              </w:t>
      </w:r>
      <w:r w:rsidR="00EF0DE7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                   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</w:t>
      </w:r>
      <w:r w:rsidR="00EF0DE7">
        <w:rPr>
          <w:rFonts w:ascii="Times New Roman" w:hAnsi="Times New Roman" w:cs="Times New Roman"/>
          <w:b/>
          <w:sz w:val="28"/>
          <w:szCs w:val="28"/>
          <w:lang w:val="tt-RU"/>
        </w:rPr>
        <w:t>КАРАР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    </w:t>
      </w:r>
    </w:p>
    <w:p w:rsidR="002711A1" w:rsidRDefault="002711A1" w:rsidP="00FF1F2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9C3C88" w:rsidRDefault="00FB68CB" w:rsidP="00CA4522">
      <w:pPr>
        <w:tabs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546603">
        <w:rPr>
          <w:rFonts w:ascii="Times New Roman" w:hAnsi="Times New Roman" w:cs="Times New Roman"/>
          <w:sz w:val="28"/>
          <w:szCs w:val="28"/>
          <w:lang w:val="tt-RU"/>
        </w:rPr>
        <w:t>О</w:t>
      </w:r>
      <w:r w:rsidR="009C3C88" w:rsidRPr="00546603">
        <w:rPr>
          <w:rFonts w:ascii="Times New Roman" w:hAnsi="Times New Roman" w:cs="Times New Roman"/>
          <w:sz w:val="28"/>
          <w:szCs w:val="28"/>
          <w:lang w:val="tt-RU"/>
        </w:rPr>
        <w:t>т</w:t>
      </w:r>
      <w:r w:rsidR="00293BC4" w:rsidRPr="00546603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D278C9" w:rsidRPr="00546603">
        <w:rPr>
          <w:rFonts w:ascii="Times New Roman" w:hAnsi="Times New Roman" w:cs="Times New Roman"/>
          <w:sz w:val="28"/>
          <w:szCs w:val="28"/>
          <w:lang w:val="tt-RU"/>
        </w:rPr>
        <w:t>1</w:t>
      </w:r>
      <w:r w:rsidR="00546603" w:rsidRPr="00546603">
        <w:rPr>
          <w:rFonts w:ascii="Times New Roman" w:hAnsi="Times New Roman" w:cs="Times New Roman"/>
          <w:sz w:val="28"/>
          <w:szCs w:val="28"/>
          <w:lang w:val="tt-RU"/>
        </w:rPr>
        <w:t>1</w:t>
      </w:r>
      <w:r w:rsidR="00031A11" w:rsidRPr="00546603">
        <w:rPr>
          <w:rFonts w:ascii="Times New Roman" w:hAnsi="Times New Roman" w:cs="Times New Roman"/>
          <w:sz w:val="28"/>
          <w:szCs w:val="28"/>
          <w:lang w:val="tt-RU"/>
        </w:rPr>
        <w:t>.</w:t>
      </w:r>
      <w:r w:rsidR="00D278C9" w:rsidRPr="00546603">
        <w:rPr>
          <w:rFonts w:ascii="Times New Roman" w:hAnsi="Times New Roman" w:cs="Times New Roman"/>
          <w:sz w:val="28"/>
          <w:szCs w:val="28"/>
          <w:lang w:val="tt-RU"/>
        </w:rPr>
        <w:t>0</w:t>
      </w:r>
      <w:r w:rsidR="00546603" w:rsidRPr="00546603">
        <w:rPr>
          <w:rFonts w:ascii="Times New Roman" w:hAnsi="Times New Roman" w:cs="Times New Roman"/>
          <w:sz w:val="28"/>
          <w:szCs w:val="28"/>
          <w:lang w:val="tt-RU"/>
        </w:rPr>
        <w:t>7</w:t>
      </w:r>
      <w:r w:rsidR="006938F4" w:rsidRPr="00546603">
        <w:rPr>
          <w:rFonts w:ascii="Times New Roman" w:hAnsi="Times New Roman" w:cs="Times New Roman"/>
          <w:sz w:val="28"/>
          <w:szCs w:val="28"/>
          <w:lang w:val="tt-RU"/>
        </w:rPr>
        <w:t>.202</w:t>
      </w:r>
      <w:r w:rsidR="00D278C9" w:rsidRPr="00546603">
        <w:rPr>
          <w:rFonts w:ascii="Times New Roman" w:hAnsi="Times New Roman" w:cs="Times New Roman"/>
          <w:sz w:val="28"/>
          <w:szCs w:val="28"/>
          <w:lang w:val="tt-RU"/>
        </w:rPr>
        <w:t>5</w:t>
      </w:r>
      <w:r w:rsidR="009B0C78" w:rsidRPr="00546603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1759B2" w:rsidRPr="00546603">
        <w:rPr>
          <w:rFonts w:ascii="Times New Roman" w:hAnsi="Times New Roman" w:cs="Times New Roman"/>
          <w:sz w:val="28"/>
          <w:szCs w:val="28"/>
          <w:lang w:val="tt-RU"/>
        </w:rPr>
        <w:t>г</w:t>
      </w:r>
      <w:r w:rsidR="009C3C88" w:rsidRPr="00546603">
        <w:rPr>
          <w:rFonts w:ascii="Times New Roman" w:hAnsi="Times New Roman" w:cs="Times New Roman"/>
          <w:sz w:val="28"/>
          <w:szCs w:val="28"/>
          <w:lang w:val="tt-RU"/>
        </w:rPr>
        <w:t xml:space="preserve">.                                                                             </w:t>
      </w:r>
      <w:r w:rsidR="00546603">
        <w:rPr>
          <w:rFonts w:ascii="Times New Roman" w:hAnsi="Times New Roman" w:cs="Times New Roman"/>
          <w:sz w:val="28"/>
          <w:szCs w:val="28"/>
          <w:lang w:val="tt-RU"/>
        </w:rPr>
        <w:t xml:space="preserve">         </w:t>
      </w:r>
      <w:r w:rsidR="009C3C88" w:rsidRPr="00546603">
        <w:rPr>
          <w:rFonts w:ascii="Times New Roman" w:hAnsi="Times New Roman" w:cs="Times New Roman"/>
          <w:sz w:val="28"/>
          <w:szCs w:val="28"/>
          <w:lang w:val="tt-RU"/>
        </w:rPr>
        <w:t xml:space="preserve"> № </w:t>
      </w:r>
      <w:r w:rsidR="00546603">
        <w:rPr>
          <w:rFonts w:ascii="Times New Roman" w:hAnsi="Times New Roman" w:cs="Times New Roman"/>
          <w:sz w:val="28"/>
          <w:szCs w:val="28"/>
          <w:lang w:val="tt-RU"/>
        </w:rPr>
        <w:t>53</w:t>
      </w:r>
      <w:r w:rsidR="009B0C78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</w:p>
    <w:p w:rsidR="009C3C88" w:rsidRDefault="009C3C88" w:rsidP="009C3C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2711A1" w:rsidRDefault="002711A1" w:rsidP="009C3C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8E27BB" w:rsidRPr="008E27BB" w:rsidRDefault="008E27BB" w:rsidP="008E27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sub_100"/>
      <w:r w:rsidRPr="008E27BB">
        <w:rPr>
          <w:rFonts w:ascii="Times New Roman" w:hAnsi="Times New Roman" w:cs="Times New Roman"/>
          <w:b/>
          <w:sz w:val="28"/>
          <w:szCs w:val="28"/>
        </w:rPr>
        <w:t xml:space="preserve">Об исполнении  бюджета </w:t>
      </w:r>
      <w:proofErr w:type="spellStart"/>
      <w:r w:rsidRPr="008E27BB">
        <w:rPr>
          <w:rFonts w:ascii="Times New Roman" w:hAnsi="Times New Roman" w:cs="Times New Roman"/>
          <w:b/>
          <w:sz w:val="28"/>
          <w:szCs w:val="28"/>
        </w:rPr>
        <w:t>Шингальчинского</w:t>
      </w:r>
      <w:proofErr w:type="spellEnd"/>
      <w:r w:rsidRPr="008E27BB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Нижнекамского муниципального района Республики Татарстан</w:t>
      </w:r>
    </w:p>
    <w:p w:rsidR="008E27BB" w:rsidRPr="008E27BB" w:rsidRDefault="008E27BB" w:rsidP="008E27BB">
      <w:pPr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за </w:t>
      </w:r>
      <w:r w:rsidR="00CD21C9">
        <w:rPr>
          <w:rFonts w:ascii="Times New Roman" w:hAnsi="Times New Roman" w:cs="Times New Roman"/>
          <w:b/>
          <w:sz w:val="28"/>
          <w:szCs w:val="28"/>
        </w:rPr>
        <w:t xml:space="preserve">2 </w:t>
      </w:r>
      <w:r w:rsidR="00B51126">
        <w:rPr>
          <w:rFonts w:ascii="Times New Roman" w:hAnsi="Times New Roman" w:cs="Times New Roman"/>
          <w:b/>
          <w:sz w:val="28"/>
          <w:szCs w:val="28"/>
        </w:rPr>
        <w:t xml:space="preserve">квартал 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="003E138F">
        <w:rPr>
          <w:rFonts w:ascii="Times New Roman" w:hAnsi="Times New Roman" w:cs="Times New Roman"/>
          <w:b/>
          <w:sz w:val="28"/>
          <w:szCs w:val="28"/>
        </w:rPr>
        <w:t>2</w:t>
      </w:r>
      <w:r w:rsidR="00CE6561">
        <w:rPr>
          <w:rFonts w:ascii="Times New Roman" w:hAnsi="Times New Roman" w:cs="Times New Roman"/>
          <w:b/>
          <w:sz w:val="28"/>
          <w:szCs w:val="28"/>
        </w:rPr>
        <w:t>5</w:t>
      </w:r>
      <w:r w:rsidRPr="008E27BB">
        <w:rPr>
          <w:rFonts w:ascii="Times New Roman" w:hAnsi="Times New Roman" w:cs="Times New Roman"/>
          <w:b/>
          <w:sz w:val="28"/>
          <w:szCs w:val="28"/>
        </w:rPr>
        <w:t xml:space="preserve"> го</w:t>
      </w:r>
      <w:r w:rsidRPr="008E27BB">
        <w:rPr>
          <w:rFonts w:ascii="Times New Roman" w:hAnsi="Times New Roman" w:cs="Times New Roman"/>
          <w:b/>
          <w:sz w:val="27"/>
          <w:szCs w:val="27"/>
        </w:rPr>
        <w:t>д</w:t>
      </w:r>
      <w:r w:rsidR="00B51126">
        <w:rPr>
          <w:rFonts w:ascii="Times New Roman" w:hAnsi="Times New Roman" w:cs="Times New Roman"/>
          <w:b/>
          <w:sz w:val="27"/>
          <w:szCs w:val="27"/>
        </w:rPr>
        <w:t>а</w:t>
      </w:r>
      <w:r w:rsidRPr="008E27BB">
        <w:rPr>
          <w:rFonts w:ascii="Times New Roman" w:hAnsi="Times New Roman" w:cs="Times New Roman"/>
          <w:b/>
          <w:sz w:val="27"/>
          <w:szCs w:val="27"/>
        </w:rPr>
        <w:t xml:space="preserve">. </w:t>
      </w:r>
    </w:p>
    <w:p w:rsidR="008E27BB" w:rsidRPr="008E27BB" w:rsidRDefault="008E27BB" w:rsidP="008E27BB">
      <w:pPr>
        <w:rPr>
          <w:rFonts w:ascii="Times New Roman" w:hAnsi="Times New Roman" w:cs="Times New Roman"/>
          <w:b/>
          <w:sz w:val="24"/>
          <w:szCs w:val="24"/>
        </w:rPr>
      </w:pPr>
      <w:r w:rsidRPr="008E27BB">
        <w:rPr>
          <w:rFonts w:ascii="Times New Roman" w:hAnsi="Times New Roman" w:cs="Times New Roman"/>
          <w:b/>
          <w:sz w:val="24"/>
          <w:szCs w:val="24"/>
        </w:rPr>
        <w:t xml:space="preserve">Совет </w:t>
      </w:r>
      <w:proofErr w:type="spellStart"/>
      <w:r w:rsidRPr="008E27BB">
        <w:rPr>
          <w:rFonts w:ascii="Times New Roman" w:hAnsi="Times New Roman" w:cs="Times New Roman"/>
          <w:b/>
          <w:sz w:val="24"/>
          <w:szCs w:val="24"/>
        </w:rPr>
        <w:t>Шингальчинского</w:t>
      </w:r>
      <w:proofErr w:type="spellEnd"/>
      <w:r w:rsidRPr="008E27BB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Нижнекамского муниципального района Республики Татарстан</w:t>
      </w:r>
    </w:p>
    <w:p w:rsidR="008E27BB" w:rsidRPr="008E27BB" w:rsidRDefault="008E27BB" w:rsidP="008E27BB">
      <w:pPr>
        <w:rPr>
          <w:rFonts w:ascii="Times New Roman" w:hAnsi="Times New Roman" w:cs="Times New Roman"/>
          <w:sz w:val="27"/>
          <w:szCs w:val="27"/>
        </w:rPr>
      </w:pPr>
      <w:r w:rsidRPr="008E27BB">
        <w:rPr>
          <w:rFonts w:ascii="Times New Roman" w:hAnsi="Times New Roman" w:cs="Times New Roman"/>
          <w:b/>
          <w:sz w:val="27"/>
          <w:szCs w:val="27"/>
        </w:rPr>
        <w:t>РЕШАЕТ</w:t>
      </w:r>
      <w:r w:rsidRPr="008E27BB">
        <w:rPr>
          <w:rFonts w:ascii="Times New Roman" w:hAnsi="Times New Roman" w:cs="Times New Roman"/>
          <w:sz w:val="27"/>
          <w:szCs w:val="27"/>
        </w:rPr>
        <w:t>:</w:t>
      </w:r>
    </w:p>
    <w:p w:rsidR="008E27BB" w:rsidRPr="008E27BB" w:rsidRDefault="008E27BB" w:rsidP="008A12D9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8E27BB">
        <w:t xml:space="preserve">1. </w:t>
      </w:r>
      <w:r w:rsidRPr="008E27BB">
        <w:rPr>
          <w:rFonts w:ascii="Times New Roman" w:hAnsi="Times New Roman" w:cs="Times New Roman"/>
          <w:sz w:val="24"/>
          <w:szCs w:val="24"/>
        </w:rPr>
        <w:t xml:space="preserve">Утвердить отчет об исполнении бюджета </w:t>
      </w:r>
      <w:proofErr w:type="spellStart"/>
      <w:r w:rsidRPr="008E27BB">
        <w:rPr>
          <w:rFonts w:ascii="Times New Roman" w:hAnsi="Times New Roman" w:cs="Times New Roman"/>
          <w:sz w:val="24"/>
          <w:szCs w:val="24"/>
        </w:rPr>
        <w:t>Шингальчинского</w:t>
      </w:r>
      <w:proofErr w:type="spellEnd"/>
      <w:r w:rsidRPr="008E27BB">
        <w:rPr>
          <w:rFonts w:ascii="Times New Roman" w:hAnsi="Times New Roman" w:cs="Times New Roman"/>
          <w:sz w:val="24"/>
          <w:szCs w:val="24"/>
        </w:rPr>
        <w:t xml:space="preserve"> сельского поселения Нижнекамского муниципального рай</w:t>
      </w:r>
      <w:r w:rsidR="0067650F">
        <w:rPr>
          <w:rFonts w:ascii="Times New Roman" w:hAnsi="Times New Roman" w:cs="Times New Roman"/>
          <w:sz w:val="24"/>
          <w:szCs w:val="24"/>
        </w:rPr>
        <w:t xml:space="preserve">она Республики Татарстан за </w:t>
      </w:r>
      <w:r w:rsidR="00CD21C9">
        <w:rPr>
          <w:rFonts w:ascii="Times New Roman" w:hAnsi="Times New Roman" w:cs="Times New Roman"/>
          <w:sz w:val="24"/>
          <w:szCs w:val="24"/>
        </w:rPr>
        <w:t>2</w:t>
      </w:r>
      <w:r w:rsidR="00B51126">
        <w:rPr>
          <w:rFonts w:ascii="Times New Roman" w:hAnsi="Times New Roman" w:cs="Times New Roman"/>
          <w:sz w:val="24"/>
          <w:szCs w:val="24"/>
        </w:rPr>
        <w:t xml:space="preserve"> квартал </w:t>
      </w:r>
      <w:r w:rsidR="0067650F">
        <w:rPr>
          <w:rFonts w:ascii="Times New Roman" w:hAnsi="Times New Roman" w:cs="Times New Roman"/>
          <w:sz w:val="24"/>
          <w:szCs w:val="24"/>
        </w:rPr>
        <w:t>20</w:t>
      </w:r>
      <w:r w:rsidR="003E138F">
        <w:rPr>
          <w:rFonts w:ascii="Times New Roman" w:hAnsi="Times New Roman" w:cs="Times New Roman"/>
          <w:sz w:val="24"/>
          <w:szCs w:val="24"/>
        </w:rPr>
        <w:t>2</w:t>
      </w:r>
      <w:r w:rsidR="00D278C9">
        <w:rPr>
          <w:rFonts w:ascii="Times New Roman" w:hAnsi="Times New Roman" w:cs="Times New Roman"/>
          <w:sz w:val="24"/>
          <w:szCs w:val="24"/>
        </w:rPr>
        <w:t>5</w:t>
      </w:r>
      <w:r w:rsidRPr="008E27BB">
        <w:rPr>
          <w:rFonts w:ascii="Times New Roman" w:hAnsi="Times New Roman" w:cs="Times New Roman"/>
          <w:sz w:val="24"/>
          <w:szCs w:val="24"/>
        </w:rPr>
        <w:t>год</w:t>
      </w:r>
      <w:r w:rsidR="00482EFC">
        <w:rPr>
          <w:rFonts w:ascii="Times New Roman" w:hAnsi="Times New Roman" w:cs="Times New Roman"/>
          <w:sz w:val="24"/>
          <w:szCs w:val="24"/>
        </w:rPr>
        <w:t>а</w:t>
      </w:r>
      <w:r w:rsidRPr="008E27BB">
        <w:rPr>
          <w:rFonts w:ascii="Times New Roman" w:hAnsi="Times New Roman" w:cs="Times New Roman"/>
          <w:sz w:val="24"/>
          <w:szCs w:val="24"/>
        </w:rPr>
        <w:t xml:space="preserve">  по доходам в сумме </w:t>
      </w:r>
      <w:r w:rsidR="00CD21C9">
        <w:rPr>
          <w:rFonts w:ascii="Times New Roman" w:hAnsi="Times New Roman" w:cs="Times New Roman"/>
          <w:sz w:val="24"/>
          <w:szCs w:val="24"/>
        </w:rPr>
        <w:t>8</w:t>
      </w:r>
      <w:r w:rsidR="0017492C">
        <w:rPr>
          <w:rFonts w:ascii="Times New Roman" w:hAnsi="Times New Roman" w:cs="Times New Roman"/>
          <w:sz w:val="24"/>
          <w:szCs w:val="24"/>
        </w:rPr>
        <w:t> </w:t>
      </w:r>
      <w:r w:rsidR="00CD21C9">
        <w:rPr>
          <w:rFonts w:ascii="Times New Roman" w:hAnsi="Times New Roman" w:cs="Times New Roman"/>
          <w:sz w:val="24"/>
          <w:szCs w:val="24"/>
        </w:rPr>
        <w:t>908</w:t>
      </w:r>
      <w:r w:rsidR="0017492C">
        <w:rPr>
          <w:rFonts w:ascii="Times New Roman" w:hAnsi="Times New Roman" w:cs="Times New Roman"/>
          <w:sz w:val="24"/>
          <w:szCs w:val="24"/>
        </w:rPr>
        <w:t>,</w:t>
      </w:r>
      <w:r w:rsidR="00CD21C9">
        <w:rPr>
          <w:rFonts w:ascii="Times New Roman" w:hAnsi="Times New Roman" w:cs="Times New Roman"/>
          <w:sz w:val="24"/>
          <w:szCs w:val="24"/>
        </w:rPr>
        <w:t>4</w:t>
      </w:r>
      <w:r w:rsidRPr="008E27BB">
        <w:rPr>
          <w:rFonts w:ascii="Times New Roman" w:hAnsi="Times New Roman" w:cs="Times New Roman"/>
          <w:sz w:val="24"/>
          <w:szCs w:val="24"/>
        </w:rPr>
        <w:t xml:space="preserve"> тыс. </w:t>
      </w:r>
      <w:r w:rsidR="00267745">
        <w:rPr>
          <w:rFonts w:ascii="Times New Roman" w:hAnsi="Times New Roman" w:cs="Times New Roman"/>
          <w:sz w:val="24"/>
          <w:szCs w:val="24"/>
        </w:rPr>
        <w:t xml:space="preserve">руб., по расходам в сумме </w:t>
      </w:r>
      <w:r w:rsidR="00CD21C9">
        <w:rPr>
          <w:rFonts w:ascii="Times New Roman" w:hAnsi="Times New Roman" w:cs="Times New Roman"/>
          <w:sz w:val="24"/>
          <w:szCs w:val="24"/>
        </w:rPr>
        <w:t>9</w:t>
      </w:r>
      <w:r w:rsidR="0017492C">
        <w:rPr>
          <w:rFonts w:ascii="Times New Roman" w:hAnsi="Times New Roman" w:cs="Times New Roman"/>
          <w:sz w:val="24"/>
          <w:szCs w:val="24"/>
        </w:rPr>
        <w:t> </w:t>
      </w:r>
      <w:r w:rsidR="002F38C4">
        <w:rPr>
          <w:rFonts w:ascii="Times New Roman" w:hAnsi="Times New Roman" w:cs="Times New Roman"/>
          <w:sz w:val="24"/>
          <w:szCs w:val="24"/>
        </w:rPr>
        <w:t>5</w:t>
      </w:r>
      <w:r w:rsidR="00CD21C9">
        <w:rPr>
          <w:rFonts w:ascii="Times New Roman" w:hAnsi="Times New Roman" w:cs="Times New Roman"/>
          <w:sz w:val="24"/>
          <w:szCs w:val="24"/>
        </w:rPr>
        <w:t>99</w:t>
      </w:r>
      <w:r w:rsidR="0017492C">
        <w:rPr>
          <w:rFonts w:ascii="Times New Roman" w:hAnsi="Times New Roman" w:cs="Times New Roman"/>
          <w:sz w:val="24"/>
          <w:szCs w:val="24"/>
        </w:rPr>
        <w:t>,</w:t>
      </w:r>
      <w:r w:rsidR="00CD21C9">
        <w:rPr>
          <w:rFonts w:ascii="Times New Roman" w:hAnsi="Times New Roman" w:cs="Times New Roman"/>
          <w:sz w:val="24"/>
          <w:szCs w:val="24"/>
        </w:rPr>
        <w:t>3</w:t>
      </w:r>
      <w:r w:rsidRPr="008E27BB">
        <w:rPr>
          <w:rFonts w:ascii="Times New Roman" w:hAnsi="Times New Roman" w:cs="Times New Roman"/>
          <w:sz w:val="24"/>
          <w:szCs w:val="24"/>
        </w:rPr>
        <w:t xml:space="preserve"> тыс. руб. с превышением </w:t>
      </w:r>
      <w:r w:rsidR="00055F77">
        <w:rPr>
          <w:rFonts w:ascii="Times New Roman" w:hAnsi="Times New Roman" w:cs="Times New Roman"/>
          <w:sz w:val="24"/>
          <w:szCs w:val="24"/>
        </w:rPr>
        <w:t>доходов</w:t>
      </w:r>
      <w:r w:rsidRPr="008E27BB">
        <w:rPr>
          <w:rFonts w:ascii="Times New Roman" w:hAnsi="Times New Roman" w:cs="Times New Roman"/>
          <w:sz w:val="24"/>
          <w:szCs w:val="24"/>
        </w:rPr>
        <w:t xml:space="preserve"> над </w:t>
      </w:r>
      <w:r w:rsidR="00055F77">
        <w:rPr>
          <w:rFonts w:ascii="Times New Roman" w:hAnsi="Times New Roman" w:cs="Times New Roman"/>
          <w:sz w:val="24"/>
          <w:szCs w:val="24"/>
        </w:rPr>
        <w:t>расходами</w:t>
      </w:r>
      <w:r w:rsidR="0067650F">
        <w:rPr>
          <w:rFonts w:ascii="Times New Roman" w:hAnsi="Times New Roman" w:cs="Times New Roman"/>
          <w:sz w:val="24"/>
          <w:szCs w:val="24"/>
        </w:rPr>
        <w:t xml:space="preserve">  в сумме </w:t>
      </w:r>
      <w:r w:rsidR="00CD21C9">
        <w:rPr>
          <w:rFonts w:ascii="Times New Roman" w:hAnsi="Times New Roman" w:cs="Times New Roman"/>
          <w:sz w:val="24"/>
          <w:szCs w:val="24"/>
        </w:rPr>
        <w:t>690,9</w:t>
      </w:r>
      <w:r w:rsidR="002F1C2D">
        <w:rPr>
          <w:rFonts w:ascii="Times New Roman" w:hAnsi="Times New Roman" w:cs="Times New Roman"/>
          <w:sz w:val="24"/>
          <w:szCs w:val="24"/>
        </w:rPr>
        <w:t xml:space="preserve"> </w:t>
      </w:r>
      <w:r w:rsidRPr="008E27BB">
        <w:rPr>
          <w:rFonts w:ascii="Times New Roman" w:hAnsi="Times New Roman" w:cs="Times New Roman"/>
          <w:sz w:val="24"/>
          <w:szCs w:val="24"/>
        </w:rPr>
        <w:t>тыс. руб. и следующие показатели:</w:t>
      </w:r>
    </w:p>
    <w:p w:rsidR="008E27BB" w:rsidRPr="008E27BB" w:rsidRDefault="008A12D9" w:rsidP="008A12D9">
      <w:pPr>
        <w:pStyle w:val="a9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E27BB" w:rsidRPr="008E27BB">
        <w:rPr>
          <w:rFonts w:ascii="Times New Roman" w:hAnsi="Times New Roman" w:cs="Times New Roman"/>
          <w:sz w:val="24"/>
          <w:szCs w:val="24"/>
        </w:rPr>
        <w:t>доходы бюджета по кодам классификации доход</w:t>
      </w:r>
      <w:r>
        <w:rPr>
          <w:rFonts w:ascii="Times New Roman" w:hAnsi="Times New Roman" w:cs="Times New Roman"/>
          <w:sz w:val="24"/>
          <w:szCs w:val="24"/>
        </w:rPr>
        <w:t>ов</w:t>
      </w:r>
      <w:r w:rsidR="008E27BB" w:rsidRPr="008E27BB">
        <w:rPr>
          <w:rFonts w:ascii="Times New Roman" w:hAnsi="Times New Roman" w:cs="Times New Roman"/>
          <w:sz w:val="24"/>
          <w:szCs w:val="24"/>
        </w:rPr>
        <w:t xml:space="preserve"> бюджета согласно приложению 1;</w:t>
      </w:r>
    </w:p>
    <w:p w:rsidR="008E27BB" w:rsidRPr="008E27BB" w:rsidRDefault="008A12D9" w:rsidP="008A12D9">
      <w:pPr>
        <w:pStyle w:val="a9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E27BB" w:rsidRPr="008E27BB">
        <w:rPr>
          <w:rFonts w:ascii="Times New Roman" w:hAnsi="Times New Roman" w:cs="Times New Roman"/>
          <w:sz w:val="24"/>
          <w:szCs w:val="24"/>
        </w:rPr>
        <w:t xml:space="preserve">расходы бюджета по разделам и подразделам классификации расходов бюджета согласно приложению </w:t>
      </w:r>
      <w:r>
        <w:rPr>
          <w:rFonts w:ascii="Times New Roman" w:hAnsi="Times New Roman" w:cs="Times New Roman"/>
          <w:sz w:val="24"/>
          <w:szCs w:val="24"/>
        </w:rPr>
        <w:t>2</w:t>
      </w:r>
      <w:r w:rsidR="008E27BB" w:rsidRPr="008E27BB">
        <w:rPr>
          <w:rFonts w:ascii="Times New Roman" w:hAnsi="Times New Roman" w:cs="Times New Roman"/>
          <w:sz w:val="24"/>
          <w:szCs w:val="24"/>
        </w:rPr>
        <w:t>;</w:t>
      </w:r>
    </w:p>
    <w:p w:rsidR="008E27BB" w:rsidRPr="008E27BB" w:rsidRDefault="002711A1" w:rsidP="008A12D9">
      <w:pPr>
        <w:pStyle w:val="a9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E27BB" w:rsidRPr="008E27BB">
        <w:rPr>
          <w:rFonts w:ascii="Times New Roman" w:hAnsi="Times New Roman" w:cs="Times New Roman"/>
          <w:sz w:val="24"/>
          <w:szCs w:val="24"/>
        </w:rPr>
        <w:t xml:space="preserve">расходы бюджета по ведомственной структуре расходов бюджета согласно приложению </w:t>
      </w:r>
      <w:r w:rsidR="008A12D9">
        <w:rPr>
          <w:rFonts w:ascii="Times New Roman" w:hAnsi="Times New Roman" w:cs="Times New Roman"/>
          <w:sz w:val="24"/>
          <w:szCs w:val="24"/>
        </w:rPr>
        <w:t>3</w:t>
      </w:r>
      <w:r w:rsidR="008E27BB" w:rsidRPr="008E27BB">
        <w:rPr>
          <w:rFonts w:ascii="Times New Roman" w:hAnsi="Times New Roman" w:cs="Times New Roman"/>
          <w:sz w:val="24"/>
          <w:szCs w:val="24"/>
        </w:rPr>
        <w:t>;</w:t>
      </w:r>
    </w:p>
    <w:p w:rsidR="008E27BB" w:rsidRPr="008E27BB" w:rsidRDefault="002711A1" w:rsidP="008A12D9">
      <w:pPr>
        <w:pStyle w:val="a9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E27BB" w:rsidRPr="008E27BB">
        <w:rPr>
          <w:rFonts w:ascii="Times New Roman" w:hAnsi="Times New Roman" w:cs="Times New Roman"/>
          <w:sz w:val="24"/>
          <w:szCs w:val="24"/>
        </w:rPr>
        <w:t xml:space="preserve">источники финансирования </w:t>
      </w:r>
      <w:r w:rsidR="00485161">
        <w:rPr>
          <w:rFonts w:ascii="Times New Roman" w:hAnsi="Times New Roman" w:cs="Times New Roman"/>
          <w:sz w:val="24"/>
          <w:szCs w:val="24"/>
        </w:rPr>
        <w:t>про</w:t>
      </w:r>
      <w:r w:rsidR="008E27BB" w:rsidRPr="008E27BB">
        <w:rPr>
          <w:rFonts w:ascii="Times New Roman" w:hAnsi="Times New Roman" w:cs="Times New Roman"/>
          <w:sz w:val="24"/>
          <w:szCs w:val="24"/>
        </w:rPr>
        <w:t xml:space="preserve">фицита бюджета по кодам классификации источников финансирования дефицита бюджета согласно приложению </w:t>
      </w:r>
      <w:r>
        <w:rPr>
          <w:rFonts w:ascii="Times New Roman" w:hAnsi="Times New Roman" w:cs="Times New Roman"/>
          <w:sz w:val="24"/>
          <w:szCs w:val="24"/>
        </w:rPr>
        <w:t>4.</w:t>
      </w:r>
    </w:p>
    <w:p w:rsidR="008E27BB" w:rsidRPr="00B92BBB" w:rsidRDefault="008E27BB" w:rsidP="008A12D9">
      <w:pPr>
        <w:pStyle w:val="a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E27BB">
        <w:rPr>
          <w:rFonts w:ascii="Times New Roman" w:hAnsi="Times New Roman" w:cs="Times New Roman"/>
          <w:sz w:val="24"/>
          <w:szCs w:val="24"/>
        </w:rPr>
        <w:t xml:space="preserve">2. </w:t>
      </w:r>
      <w:r w:rsidR="00056AA3">
        <w:rPr>
          <w:rFonts w:ascii="Times New Roman" w:hAnsi="Times New Roman" w:cs="Times New Roman"/>
          <w:sz w:val="24"/>
          <w:szCs w:val="24"/>
        </w:rPr>
        <w:t>Н</w:t>
      </w:r>
      <w:r w:rsidRPr="008E27BB">
        <w:rPr>
          <w:rFonts w:ascii="Times New Roman" w:hAnsi="Times New Roman" w:cs="Times New Roman"/>
          <w:sz w:val="24"/>
          <w:szCs w:val="24"/>
        </w:rPr>
        <w:t xml:space="preserve">астоящее решение и приложения к нему </w:t>
      </w:r>
      <w:bookmarkEnd w:id="0"/>
      <w:r w:rsidR="00267745">
        <w:rPr>
          <w:rFonts w:ascii="Times New Roman" w:hAnsi="Times New Roman" w:cs="Times New Roman"/>
          <w:sz w:val="24"/>
          <w:szCs w:val="24"/>
        </w:rPr>
        <w:t>разместить</w:t>
      </w:r>
      <w:r w:rsidR="00557283">
        <w:rPr>
          <w:rFonts w:ascii="Times New Roman" w:hAnsi="Times New Roman" w:cs="Times New Roman"/>
          <w:sz w:val="24"/>
          <w:szCs w:val="24"/>
        </w:rPr>
        <w:t xml:space="preserve"> на официальном сайте Поселения</w:t>
      </w:r>
      <w:r w:rsidR="00557283" w:rsidRPr="00557283">
        <w:rPr>
          <w:rFonts w:ascii="Times New Roman" w:hAnsi="Times New Roman" w:cs="Times New Roman"/>
          <w:sz w:val="24"/>
          <w:szCs w:val="24"/>
        </w:rPr>
        <w:t xml:space="preserve">: </w:t>
      </w:r>
      <w:r w:rsidR="001620B0" w:rsidRPr="001620B0">
        <w:rPr>
          <w:rFonts w:ascii="Times New Roman" w:hAnsi="Times New Roman" w:cs="Times New Roman"/>
          <w:bCs/>
          <w:sz w:val="24"/>
          <w:szCs w:val="24"/>
          <w:lang w:val="tt-RU"/>
        </w:rPr>
        <w:t>www.</w:t>
      </w:r>
      <w:r w:rsidR="001620B0" w:rsidRPr="001620B0">
        <w:rPr>
          <w:sz w:val="24"/>
          <w:szCs w:val="24"/>
        </w:rPr>
        <w:t xml:space="preserve"> </w:t>
      </w:r>
      <w:r w:rsidR="001620B0" w:rsidRPr="001620B0">
        <w:rPr>
          <w:rFonts w:ascii="Times New Roman" w:hAnsi="Times New Roman" w:cs="Times New Roman"/>
          <w:bCs/>
          <w:sz w:val="24"/>
          <w:szCs w:val="24"/>
          <w:lang w:val="tt-RU"/>
        </w:rPr>
        <w:t>shingalchinskoe-sp.ru</w:t>
      </w:r>
    </w:p>
    <w:p w:rsidR="001620B0" w:rsidRDefault="001620B0" w:rsidP="001620B0">
      <w:pPr>
        <w:pStyle w:val="a9"/>
        <w:rPr>
          <w:rFonts w:ascii="Times New Roman" w:hAnsi="Times New Roman" w:cs="Times New Roman"/>
          <w:bCs/>
          <w:sz w:val="24"/>
          <w:szCs w:val="24"/>
        </w:rPr>
      </w:pPr>
    </w:p>
    <w:p w:rsidR="002711A1" w:rsidRDefault="002711A1" w:rsidP="001620B0">
      <w:pPr>
        <w:pStyle w:val="a9"/>
        <w:rPr>
          <w:rFonts w:ascii="Times New Roman" w:hAnsi="Times New Roman" w:cs="Times New Roman"/>
          <w:bCs/>
          <w:sz w:val="24"/>
          <w:szCs w:val="24"/>
        </w:rPr>
      </w:pPr>
    </w:p>
    <w:p w:rsidR="002711A1" w:rsidRDefault="002711A1" w:rsidP="001620B0">
      <w:pPr>
        <w:pStyle w:val="a9"/>
        <w:rPr>
          <w:rFonts w:ascii="Times New Roman" w:hAnsi="Times New Roman" w:cs="Times New Roman"/>
          <w:bCs/>
          <w:sz w:val="24"/>
          <w:szCs w:val="24"/>
        </w:rPr>
      </w:pPr>
    </w:p>
    <w:p w:rsidR="002711A1" w:rsidRDefault="002711A1" w:rsidP="001620B0">
      <w:pPr>
        <w:pStyle w:val="a9"/>
        <w:rPr>
          <w:rFonts w:ascii="Times New Roman" w:hAnsi="Times New Roman" w:cs="Times New Roman"/>
          <w:bCs/>
          <w:sz w:val="24"/>
          <w:szCs w:val="24"/>
        </w:rPr>
      </w:pPr>
    </w:p>
    <w:p w:rsidR="002711A1" w:rsidRPr="00B92BBB" w:rsidRDefault="002711A1" w:rsidP="001620B0">
      <w:pPr>
        <w:pStyle w:val="a9"/>
        <w:rPr>
          <w:rFonts w:ascii="Times New Roman" w:hAnsi="Times New Roman" w:cs="Times New Roman"/>
          <w:bCs/>
          <w:sz w:val="24"/>
          <w:szCs w:val="24"/>
        </w:rPr>
      </w:pPr>
    </w:p>
    <w:p w:rsidR="001620B0" w:rsidRPr="00B92BBB" w:rsidRDefault="001620B0" w:rsidP="001620B0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E104DB" w:rsidRPr="00E104DB" w:rsidRDefault="008E27BB" w:rsidP="00E104DB">
      <w:pPr>
        <w:pStyle w:val="a9"/>
        <w:rPr>
          <w:rFonts w:ascii="Times New Roman" w:hAnsi="Times New Roman" w:cs="Times New Roman"/>
          <w:sz w:val="24"/>
          <w:szCs w:val="24"/>
        </w:rPr>
      </w:pPr>
      <w:r w:rsidRPr="00E104DB">
        <w:rPr>
          <w:rFonts w:ascii="Times New Roman" w:hAnsi="Times New Roman" w:cs="Times New Roman"/>
          <w:sz w:val="24"/>
          <w:szCs w:val="24"/>
        </w:rPr>
        <w:t>Глава</w:t>
      </w:r>
    </w:p>
    <w:p w:rsidR="008E27BB" w:rsidRPr="00E104DB" w:rsidRDefault="008E27BB" w:rsidP="00E104DB">
      <w:pPr>
        <w:pStyle w:val="a9"/>
        <w:rPr>
          <w:rFonts w:ascii="Times New Roman" w:hAnsi="Times New Roman" w:cs="Times New Roman"/>
          <w:sz w:val="24"/>
          <w:szCs w:val="24"/>
        </w:rPr>
      </w:pPr>
      <w:r w:rsidRPr="00E104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04DB">
        <w:rPr>
          <w:rFonts w:ascii="Times New Roman" w:hAnsi="Times New Roman" w:cs="Times New Roman"/>
          <w:sz w:val="24"/>
          <w:szCs w:val="24"/>
        </w:rPr>
        <w:t>Шингальчинского</w:t>
      </w:r>
      <w:proofErr w:type="spellEnd"/>
      <w:r w:rsidRPr="00E104DB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</w:p>
    <w:p w:rsidR="008E27BB" w:rsidRPr="00E104DB" w:rsidRDefault="008E27BB" w:rsidP="00E104DB">
      <w:pPr>
        <w:pStyle w:val="a9"/>
        <w:rPr>
          <w:rFonts w:ascii="Times New Roman" w:hAnsi="Times New Roman" w:cs="Times New Roman"/>
          <w:sz w:val="24"/>
          <w:szCs w:val="24"/>
        </w:rPr>
      </w:pPr>
      <w:r w:rsidRPr="00E104DB">
        <w:rPr>
          <w:rFonts w:ascii="Times New Roman" w:hAnsi="Times New Roman" w:cs="Times New Roman"/>
          <w:sz w:val="24"/>
          <w:szCs w:val="24"/>
        </w:rPr>
        <w:t xml:space="preserve">Нижнекамского муниципального района </w:t>
      </w:r>
    </w:p>
    <w:p w:rsidR="008E27BB" w:rsidRDefault="008E27BB" w:rsidP="00E104DB">
      <w:pPr>
        <w:pStyle w:val="a9"/>
      </w:pPr>
      <w:r w:rsidRPr="00E104DB">
        <w:rPr>
          <w:rFonts w:ascii="Times New Roman" w:hAnsi="Times New Roman" w:cs="Times New Roman"/>
          <w:sz w:val="24"/>
          <w:szCs w:val="24"/>
        </w:rPr>
        <w:t>Республики Татарстан</w:t>
      </w:r>
      <w:r w:rsidRPr="00E104DB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E104DB">
        <w:rPr>
          <w:rFonts w:ascii="Times New Roman" w:hAnsi="Times New Roman" w:cs="Times New Roman"/>
          <w:sz w:val="24"/>
          <w:szCs w:val="24"/>
        </w:rPr>
        <w:tab/>
      </w:r>
      <w:r w:rsidRPr="00E104DB">
        <w:rPr>
          <w:rFonts w:ascii="Times New Roman" w:hAnsi="Times New Roman" w:cs="Times New Roman"/>
          <w:sz w:val="24"/>
          <w:szCs w:val="24"/>
        </w:rPr>
        <w:tab/>
      </w:r>
      <w:r w:rsidRPr="00E104DB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Салимов Р. Х</w:t>
      </w:r>
      <w:r w:rsidRPr="008E27BB">
        <w:t>.</w:t>
      </w:r>
    </w:p>
    <w:p w:rsidR="008E27BB" w:rsidRDefault="008E27BB" w:rsidP="008E27BB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8E27BB" w:rsidRDefault="008E27BB" w:rsidP="008E27BB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8E27BB" w:rsidRPr="008E27BB" w:rsidRDefault="008E27BB" w:rsidP="008E27BB">
      <w:pPr>
        <w:pStyle w:val="a9"/>
        <w:rPr>
          <w:rFonts w:ascii="Times New Roman" w:hAnsi="Times New Roman" w:cs="Times New Roman"/>
          <w:sz w:val="24"/>
          <w:szCs w:val="24"/>
        </w:rPr>
      </w:pPr>
    </w:p>
    <w:tbl>
      <w:tblPr>
        <w:tblW w:w="10325" w:type="dxa"/>
        <w:tblInd w:w="96" w:type="dxa"/>
        <w:tblLook w:val="04A0"/>
      </w:tblPr>
      <w:tblGrid>
        <w:gridCol w:w="831"/>
        <w:gridCol w:w="2913"/>
        <w:gridCol w:w="218"/>
        <w:gridCol w:w="5132"/>
        <w:gridCol w:w="1231"/>
      </w:tblGrid>
      <w:tr w:rsidR="00741A4C" w:rsidRPr="008E27BB" w:rsidTr="005A2FE0">
        <w:trPr>
          <w:trHeight w:val="312"/>
        </w:trPr>
        <w:tc>
          <w:tcPr>
            <w:tcW w:w="831" w:type="dxa"/>
          </w:tcPr>
          <w:p w:rsidR="00741A4C" w:rsidRPr="008E27BB" w:rsidRDefault="00741A4C" w:rsidP="008E27BB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1" w:type="dxa"/>
            <w:gridSpan w:val="2"/>
            <w:noWrap/>
            <w:vAlign w:val="bottom"/>
          </w:tcPr>
          <w:p w:rsidR="00741A4C" w:rsidRPr="008E27BB" w:rsidRDefault="00741A4C" w:rsidP="008E27BB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3" w:type="dxa"/>
            <w:gridSpan w:val="2"/>
            <w:noWrap/>
            <w:vAlign w:val="bottom"/>
          </w:tcPr>
          <w:p w:rsidR="00741A4C" w:rsidRDefault="00741A4C" w:rsidP="008E27BB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41A4C" w:rsidRPr="008E27BB" w:rsidRDefault="00741A4C" w:rsidP="008E27B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1A4C" w:rsidRPr="008E27BB" w:rsidRDefault="00741A4C" w:rsidP="002711A1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                                                                   </w:t>
            </w:r>
            <w:r w:rsidRPr="008E27BB">
              <w:rPr>
                <w:rFonts w:ascii="Times New Roman" w:hAnsi="Times New Roman" w:cs="Times New Roman"/>
                <w:sz w:val="24"/>
                <w:szCs w:val="24"/>
              </w:rPr>
              <w:t>Приложение 1</w:t>
            </w:r>
          </w:p>
        </w:tc>
      </w:tr>
      <w:tr w:rsidR="00741A4C" w:rsidRPr="008E27BB" w:rsidTr="005A2FE0">
        <w:trPr>
          <w:trHeight w:val="312"/>
        </w:trPr>
        <w:tc>
          <w:tcPr>
            <w:tcW w:w="831" w:type="dxa"/>
          </w:tcPr>
          <w:p w:rsidR="00741A4C" w:rsidRPr="008E27BB" w:rsidRDefault="00741A4C">
            <w:pPr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1" w:type="dxa"/>
            <w:gridSpan w:val="2"/>
            <w:noWrap/>
            <w:vAlign w:val="bottom"/>
          </w:tcPr>
          <w:p w:rsidR="00741A4C" w:rsidRPr="008E27BB" w:rsidRDefault="00741A4C">
            <w:pPr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3" w:type="dxa"/>
            <w:gridSpan w:val="2"/>
            <w:noWrap/>
            <w:vAlign w:val="bottom"/>
            <w:hideMark/>
          </w:tcPr>
          <w:p w:rsidR="00741A4C" w:rsidRDefault="00741A4C" w:rsidP="008E27BB">
            <w:pPr>
              <w:pStyle w:val="a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      </w:t>
            </w:r>
            <w:r w:rsidRPr="008E27BB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 w:rsidR="00EF0DE7">
              <w:rPr>
                <w:rFonts w:ascii="Times New Roman" w:hAnsi="Times New Roman" w:cs="Times New Roman"/>
                <w:sz w:val="24"/>
                <w:szCs w:val="24"/>
              </w:rPr>
              <w:t>постановлению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ИК</w:t>
            </w:r>
            <w:r w:rsidRPr="008E27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41A4C" w:rsidRDefault="00741A4C" w:rsidP="008E27BB">
            <w:pPr>
              <w:pStyle w:val="a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27BB">
              <w:rPr>
                <w:rFonts w:ascii="Times New Roman" w:hAnsi="Times New Roman" w:cs="Times New Roman"/>
                <w:sz w:val="24"/>
                <w:szCs w:val="24"/>
              </w:rPr>
              <w:t>Шингальчинского</w:t>
            </w:r>
            <w:proofErr w:type="spellEnd"/>
          </w:p>
          <w:p w:rsidR="00741A4C" w:rsidRPr="008E27BB" w:rsidRDefault="00741A4C" w:rsidP="008E27BB">
            <w:pPr>
              <w:pStyle w:val="a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7B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  <w:p w:rsidR="00741A4C" w:rsidRDefault="00741A4C" w:rsidP="008E27BB">
            <w:pPr>
              <w:pStyle w:val="a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27BB">
              <w:rPr>
                <w:rFonts w:ascii="Times New Roman" w:hAnsi="Times New Roman" w:cs="Times New Roman"/>
                <w:sz w:val="24"/>
                <w:szCs w:val="24"/>
              </w:rPr>
              <w:t xml:space="preserve"> Нижнекамского</w:t>
            </w:r>
          </w:p>
          <w:p w:rsidR="00741A4C" w:rsidRPr="008E27BB" w:rsidRDefault="00741A4C" w:rsidP="008E27BB">
            <w:pPr>
              <w:pStyle w:val="a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27B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</w:t>
            </w:r>
          </w:p>
          <w:p w:rsidR="00741A4C" w:rsidRDefault="00741A4C" w:rsidP="008E27BB">
            <w:pPr>
              <w:pStyle w:val="a9"/>
              <w:jc w:val="right"/>
              <w:rPr>
                <w:sz w:val="16"/>
                <w:szCs w:val="16"/>
              </w:rPr>
            </w:pPr>
            <w:r w:rsidRPr="008E27BB">
              <w:rPr>
                <w:rFonts w:ascii="Times New Roman" w:hAnsi="Times New Roman" w:cs="Times New Roman"/>
                <w:sz w:val="24"/>
                <w:szCs w:val="24"/>
              </w:rPr>
              <w:t>Республики Татарстан</w:t>
            </w:r>
            <w:r w:rsidRPr="008E27BB">
              <w:rPr>
                <w:sz w:val="16"/>
                <w:szCs w:val="16"/>
              </w:rPr>
              <w:t xml:space="preserve"> </w:t>
            </w:r>
          </w:p>
          <w:p w:rsidR="00741A4C" w:rsidRPr="008E27BB" w:rsidRDefault="00741A4C" w:rsidP="00546603">
            <w:pPr>
              <w:pStyle w:val="a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660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546603" w:rsidRPr="00546603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Pr="00546603"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  <w:r w:rsidR="00993A23" w:rsidRPr="005466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1794" w:rsidRPr="005466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46603" w:rsidRPr="005466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93A23" w:rsidRPr="005466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11794" w:rsidRPr="0054660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46603" w:rsidRPr="0054660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93A23" w:rsidRPr="00546603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481E9F" w:rsidRPr="0054660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</w:tr>
      <w:tr w:rsidR="00741A4C" w:rsidRPr="00E104DB" w:rsidTr="005A2FE0">
        <w:trPr>
          <w:trHeight w:val="312"/>
        </w:trPr>
        <w:tc>
          <w:tcPr>
            <w:tcW w:w="831" w:type="dxa"/>
          </w:tcPr>
          <w:p w:rsidR="00741A4C" w:rsidRDefault="00741A4C" w:rsidP="002F1C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94" w:type="dxa"/>
            <w:gridSpan w:val="4"/>
            <w:noWrap/>
            <w:hideMark/>
          </w:tcPr>
          <w:p w:rsidR="00741A4C" w:rsidRDefault="00741A4C" w:rsidP="002F1C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741A4C" w:rsidRDefault="00741A4C" w:rsidP="002F1C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741A4C" w:rsidRPr="00E104DB" w:rsidRDefault="00741A4C" w:rsidP="004A5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104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Доходы бюджета </w:t>
            </w:r>
            <w:proofErr w:type="spellStart"/>
            <w:r w:rsidRPr="00E104DB">
              <w:rPr>
                <w:rFonts w:ascii="Times New Roman" w:hAnsi="Times New Roman" w:cs="Times New Roman"/>
                <w:b/>
                <w:sz w:val="24"/>
                <w:szCs w:val="24"/>
              </w:rPr>
              <w:t>Шингальчинского</w:t>
            </w:r>
            <w:proofErr w:type="spellEnd"/>
            <w:r w:rsidRPr="00E104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сельского поселения Нижнекамского муниципального района Республики Татарстан</w:t>
            </w:r>
            <w:r w:rsidRPr="00E104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за </w:t>
            </w:r>
            <w:r w:rsidR="004A598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квартал </w:t>
            </w:r>
            <w:r w:rsidRPr="00E104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="00481E9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104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год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</w:tr>
      <w:tr w:rsidR="00741A4C" w:rsidRPr="00E104DB" w:rsidTr="005A2FE0">
        <w:trPr>
          <w:trHeight w:val="312"/>
        </w:trPr>
        <w:tc>
          <w:tcPr>
            <w:tcW w:w="831" w:type="dxa"/>
          </w:tcPr>
          <w:p w:rsidR="00741A4C" w:rsidRPr="00E104DB" w:rsidRDefault="00741A4C" w:rsidP="00642B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94" w:type="dxa"/>
            <w:gridSpan w:val="4"/>
            <w:hideMark/>
          </w:tcPr>
          <w:p w:rsidR="00741A4C" w:rsidRDefault="00741A4C" w:rsidP="00642B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104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по кодам классификации доходов бюджета </w:t>
            </w:r>
          </w:p>
          <w:p w:rsidR="00741A4C" w:rsidRPr="00E104DB" w:rsidRDefault="00741A4C" w:rsidP="00642B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41A4C" w:rsidRPr="00E104DB" w:rsidTr="005A2FE0">
        <w:trPr>
          <w:trHeight w:val="20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41A4C" w:rsidRPr="00B0504A" w:rsidRDefault="00741A4C" w:rsidP="00741A4C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504A">
              <w:rPr>
                <w:rFonts w:ascii="Times New Roman" w:hAnsi="Times New Roman" w:cs="Times New Roman"/>
              </w:rPr>
              <w:t>Код адм.</w:t>
            </w:r>
          </w:p>
        </w:tc>
        <w:tc>
          <w:tcPr>
            <w:tcW w:w="31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noWrap/>
            <w:hideMark/>
          </w:tcPr>
          <w:p w:rsidR="00741A4C" w:rsidRPr="00B0504A" w:rsidRDefault="00741A4C" w:rsidP="00741A4C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0504A">
              <w:rPr>
                <w:rFonts w:ascii="Times New Roman" w:hAnsi="Times New Roman" w:cs="Times New Roman"/>
              </w:rPr>
              <w:t>Код дохода</w:t>
            </w:r>
          </w:p>
        </w:tc>
        <w:tc>
          <w:tcPr>
            <w:tcW w:w="5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741A4C" w:rsidRPr="00B0504A" w:rsidRDefault="00741A4C" w:rsidP="00741A4C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0504A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23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hideMark/>
          </w:tcPr>
          <w:p w:rsidR="00741A4C" w:rsidRPr="00B0504A" w:rsidRDefault="00741A4C" w:rsidP="00741A4C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0504A">
              <w:rPr>
                <w:rFonts w:ascii="Times New Roman" w:hAnsi="Times New Roman" w:cs="Times New Roman"/>
              </w:rPr>
              <w:t>Сумма</w:t>
            </w:r>
          </w:p>
          <w:p w:rsidR="00741A4C" w:rsidRPr="00B0504A" w:rsidRDefault="00741A4C" w:rsidP="00741A4C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0504A">
              <w:rPr>
                <w:rFonts w:ascii="Times New Roman" w:hAnsi="Times New Roman" w:cs="Times New Roman"/>
              </w:rPr>
              <w:t>(тыс.руб.)</w:t>
            </w:r>
          </w:p>
        </w:tc>
      </w:tr>
      <w:tr w:rsidR="00741A4C" w:rsidRPr="00E104DB" w:rsidTr="005A2FE0">
        <w:trPr>
          <w:trHeight w:val="20"/>
        </w:trPr>
        <w:tc>
          <w:tcPr>
            <w:tcW w:w="8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41A4C" w:rsidRPr="00B0504A" w:rsidRDefault="00741A4C" w:rsidP="00741A4C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31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  <w:noWrap/>
            <w:hideMark/>
          </w:tcPr>
          <w:p w:rsidR="00741A4C" w:rsidRPr="00B0504A" w:rsidRDefault="00741A4C" w:rsidP="00741A4C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3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741A4C" w:rsidRPr="00B0504A" w:rsidRDefault="00741A4C" w:rsidP="00741A4C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1A4C" w:rsidRPr="00B0504A" w:rsidRDefault="00741A4C" w:rsidP="00741A4C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41A4C" w:rsidRPr="00E104DB" w:rsidTr="005A2FE0">
        <w:trPr>
          <w:trHeight w:val="20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4C" w:rsidRPr="00B0504A" w:rsidRDefault="00741A4C">
            <w:pPr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1A4C" w:rsidRPr="00B0504A" w:rsidRDefault="00741A4C">
            <w:pPr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B0504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1A4C" w:rsidRPr="00B0504A" w:rsidRDefault="00741A4C">
            <w:pPr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B0504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1A4C" w:rsidRPr="00B0504A" w:rsidRDefault="00741A4C">
            <w:pPr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B0504A">
              <w:rPr>
                <w:rFonts w:ascii="Times New Roman" w:hAnsi="Times New Roman" w:cs="Times New Roman"/>
              </w:rPr>
              <w:t>3</w:t>
            </w:r>
          </w:p>
        </w:tc>
      </w:tr>
      <w:tr w:rsidR="00741A4C" w:rsidRPr="00E104DB" w:rsidTr="005A2FE0">
        <w:trPr>
          <w:trHeight w:val="20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4C" w:rsidRPr="00B0504A" w:rsidRDefault="00741A4C">
            <w:pPr>
              <w:autoSpaceDN w:val="0"/>
              <w:rPr>
                <w:rFonts w:ascii="Times New Roman" w:hAnsi="Times New Roman" w:cs="Times New Roman"/>
              </w:rPr>
            </w:pPr>
          </w:p>
        </w:tc>
        <w:tc>
          <w:tcPr>
            <w:tcW w:w="31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1A4C" w:rsidRPr="00B0504A" w:rsidRDefault="00741A4C" w:rsidP="009154F2">
            <w:pPr>
              <w:autoSpaceDN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0504A">
              <w:rPr>
                <w:rFonts w:ascii="Times New Roman" w:hAnsi="Times New Roman" w:cs="Times New Roman"/>
                <w:b/>
              </w:rPr>
              <w:t>1 00 00000 00 0000 000</w:t>
            </w:r>
          </w:p>
        </w:tc>
        <w:tc>
          <w:tcPr>
            <w:tcW w:w="5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1A4C" w:rsidRPr="00B0504A" w:rsidRDefault="00741A4C" w:rsidP="00AF762A">
            <w:pPr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B0504A">
              <w:rPr>
                <w:rFonts w:ascii="Times New Roman" w:hAnsi="Times New Roman" w:cs="Times New Roman"/>
                <w:b/>
              </w:rPr>
              <w:t>Налоговые и неналоговые доходы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1A4C" w:rsidRPr="00B0504A" w:rsidRDefault="004A5982" w:rsidP="00CC6336">
            <w:pPr>
              <w:autoSpaceDN w:val="0"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3 452,0</w:t>
            </w:r>
          </w:p>
        </w:tc>
      </w:tr>
      <w:tr w:rsidR="00741A4C" w:rsidRPr="00E104DB" w:rsidTr="005A2FE0">
        <w:trPr>
          <w:trHeight w:val="20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4C" w:rsidRPr="00B0504A" w:rsidRDefault="00741A4C">
            <w:pPr>
              <w:autoSpaceDN w:val="0"/>
              <w:rPr>
                <w:rFonts w:ascii="Times New Roman" w:hAnsi="Times New Roman" w:cs="Times New Roman"/>
              </w:rPr>
            </w:pPr>
            <w:r w:rsidRPr="00B0504A">
              <w:rPr>
                <w:rFonts w:ascii="Times New Roman" w:hAnsi="Times New Roman" w:cs="Times New Roman"/>
              </w:rPr>
              <w:t>182</w:t>
            </w:r>
          </w:p>
        </w:tc>
        <w:tc>
          <w:tcPr>
            <w:tcW w:w="31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1A4C" w:rsidRPr="00B0504A" w:rsidRDefault="00741A4C" w:rsidP="009154F2">
            <w:pPr>
              <w:autoSpaceDN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0504A">
              <w:rPr>
                <w:rFonts w:ascii="Times New Roman" w:hAnsi="Times New Roman" w:cs="Times New Roman"/>
                <w:b/>
              </w:rPr>
              <w:t>1 01 00000 00 0000 000</w:t>
            </w:r>
          </w:p>
        </w:tc>
        <w:tc>
          <w:tcPr>
            <w:tcW w:w="5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41A4C" w:rsidRPr="00B0504A" w:rsidRDefault="00741A4C" w:rsidP="00AF762A">
            <w:pPr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B0504A">
              <w:rPr>
                <w:rFonts w:ascii="Times New Roman" w:hAnsi="Times New Roman" w:cs="Times New Roman"/>
                <w:b/>
              </w:rPr>
              <w:t>Налоги на прибыль, доходы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1A4C" w:rsidRPr="00B0504A" w:rsidRDefault="004A5982" w:rsidP="005A6AF0">
            <w:pPr>
              <w:autoSpaceDN w:val="0"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460,3</w:t>
            </w:r>
          </w:p>
        </w:tc>
      </w:tr>
      <w:tr w:rsidR="00741A4C" w:rsidRPr="00E104DB" w:rsidTr="005A2FE0">
        <w:trPr>
          <w:trHeight w:val="20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4C" w:rsidRPr="00B0504A" w:rsidRDefault="00741A4C">
            <w:pPr>
              <w:autoSpaceDN w:val="0"/>
              <w:rPr>
                <w:rFonts w:ascii="Times New Roman" w:hAnsi="Times New Roman" w:cs="Times New Roman"/>
              </w:rPr>
            </w:pPr>
            <w:r w:rsidRPr="00B0504A">
              <w:rPr>
                <w:rFonts w:ascii="Times New Roman" w:hAnsi="Times New Roman" w:cs="Times New Roman"/>
              </w:rPr>
              <w:t>182</w:t>
            </w:r>
          </w:p>
        </w:tc>
        <w:tc>
          <w:tcPr>
            <w:tcW w:w="31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1A4C" w:rsidRPr="00B0504A" w:rsidRDefault="00741A4C" w:rsidP="009154F2">
            <w:pPr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B0504A">
              <w:rPr>
                <w:rFonts w:ascii="Times New Roman" w:hAnsi="Times New Roman" w:cs="Times New Roman"/>
              </w:rPr>
              <w:t>1 01 02000 01 0000 110</w:t>
            </w:r>
          </w:p>
        </w:tc>
        <w:tc>
          <w:tcPr>
            <w:tcW w:w="5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1A4C" w:rsidRPr="00B0504A" w:rsidRDefault="00741A4C" w:rsidP="00AF762A">
            <w:pPr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B0504A">
              <w:rPr>
                <w:rFonts w:ascii="Times New Roman" w:hAnsi="Times New Roman" w:cs="Times New Roman"/>
              </w:rPr>
              <w:t>Налог на доходы физических лиц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1A4C" w:rsidRPr="00B0504A" w:rsidRDefault="004A5982" w:rsidP="005A6AF0">
            <w:pPr>
              <w:autoSpaceDN w:val="0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460,3</w:t>
            </w:r>
          </w:p>
        </w:tc>
      </w:tr>
      <w:tr w:rsidR="00DD6D56" w:rsidRPr="00E104DB" w:rsidTr="005A2FE0">
        <w:trPr>
          <w:trHeight w:val="20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56" w:rsidRPr="00B0504A" w:rsidRDefault="00DD6D56">
            <w:pPr>
              <w:autoSpaceDN w:val="0"/>
              <w:rPr>
                <w:rFonts w:ascii="Times New Roman" w:hAnsi="Times New Roman" w:cs="Times New Roman"/>
              </w:rPr>
            </w:pPr>
            <w:r w:rsidRPr="00B0504A">
              <w:rPr>
                <w:rFonts w:ascii="Times New Roman" w:hAnsi="Times New Roman" w:cs="Times New Roman"/>
              </w:rPr>
              <w:t>182</w:t>
            </w:r>
          </w:p>
        </w:tc>
        <w:tc>
          <w:tcPr>
            <w:tcW w:w="31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D6D56" w:rsidRPr="00B0504A" w:rsidRDefault="00DD6D56" w:rsidP="009154F2">
            <w:pPr>
              <w:autoSpaceDN w:val="0"/>
              <w:jc w:val="center"/>
              <w:rPr>
                <w:rFonts w:ascii="Times New Roman" w:hAnsi="Times New Roman" w:cs="Times New Roman"/>
                <w:b/>
              </w:rPr>
            </w:pPr>
            <w:r w:rsidRPr="00B0504A">
              <w:rPr>
                <w:rFonts w:ascii="Times New Roman" w:hAnsi="Times New Roman" w:cs="Times New Roman"/>
                <w:b/>
              </w:rPr>
              <w:t>1 05 00000 00 0000 000</w:t>
            </w:r>
          </w:p>
        </w:tc>
        <w:tc>
          <w:tcPr>
            <w:tcW w:w="5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D6D56" w:rsidRPr="00B0504A" w:rsidRDefault="00DD6D56" w:rsidP="00AF762A">
            <w:pPr>
              <w:autoSpaceDN w:val="0"/>
              <w:jc w:val="both"/>
              <w:rPr>
                <w:rFonts w:ascii="Times New Roman" w:hAnsi="Times New Roman" w:cs="Times New Roman"/>
                <w:b/>
              </w:rPr>
            </w:pPr>
            <w:r w:rsidRPr="00B0504A">
              <w:rPr>
                <w:rFonts w:ascii="Times New Roman" w:hAnsi="Times New Roman" w:cs="Times New Roman"/>
                <w:b/>
              </w:rPr>
              <w:t>Налоги на совокупный доход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D6D56" w:rsidRPr="00B0504A" w:rsidRDefault="007D2B41" w:rsidP="005A6AF0">
            <w:pPr>
              <w:autoSpaceDN w:val="0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B0504A">
              <w:rPr>
                <w:rFonts w:ascii="Times New Roman" w:eastAsia="Times New Roman" w:hAnsi="Times New Roman" w:cs="Times New Roman"/>
                <w:b/>
              </w:rPr>
              <w:t>2,</w:t>
            </w:r>
            <w:r w:rsidR="005A6AF0">
              <w:rPr>
                <w:rFonts w:ascii="Times New Roman" w:eastAsia="Times New Roman" w:hAnsi="Times New Roman" w:cs="Times New Roman"/>
                <w:b/>
              </w:rPr>
              <w:t>8</w:t>
            </w:r>
          </w:p>
        </w:tc>
      </w:tr>
      <w:tr w:rsidR="00DD6D56" w:rsidRPr="00DD6D56" w:rsidTr="005A2FE0">
        <w:trPr>
          <w:trHeight w:val="20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56" w:rsidRPr="00B0504A" w:rsidRDefault="00DD6D56">
            <w:pPr>
              <w:autoSpaceDN w:val="0"/>
              <w:rPr>
                <w:rFonts w:ascii="Times New Roman" w:hAnsi="Times New Roman" w:cs="Times New Roman"/>
              </w:rPr>
            </w:pPr>
            <w:r w:rsidRPr="00B0504A">
              <w:rPr>
                <w:rFonts w:ascii="Times New Roman" w:hAnsi="Times New Roman" w:cs="Times New Roman"/>
              </w:rPr>
              <w:t>182</w:t>
            </w:r>
          </w:p>
        </w:tc>
        <w:tc>
          <w:tcPr>
            <w:tcW w:w="31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D6D56" w:rsidRPr="00B0504A" w:rsidRDefault="00DD6D56" w:rsidP="009154F2">
            <w:pPr>
              <w:autoSpaceDN w:val="0"/>
              <w:jc w:val="center"/>
              <w:rPr>
                <w:rFonts w:ascii="Times New Roman" w:hAnsi="Times New Roman" w:cs="Times New Roman"/>
              </w:rPr>
            </w:pPr>
            <w:r w:rsidRPr="00B0504A">
              <w:rPr>
                <w:rFonts w:ascii="Times New Roman" w:hAnsi="Times New Roman" w:cs="Times New Roman"/>
              </w:rPr>
              <w:t>1 05 03000 01 0000 110</w:t>
            </w:r>
          </w:p>
        </w:tc>
        <w:tc>
          <w:tcPr>
            <w:tcW w:w="5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D6D56" w:rsidRPr="00B0504A" w:rsidRDefault="00DD6D56" w:rsidP="00AF762A">
            <w:pPr>
              <w:autoSpaceDN w:val="0"/>
              <w:jc w:val="both"/>
              <w:rPr>
                <w:rFonts w:ascii="Times New Roman" w:hAnsi="Times New Roman" w:cs="Times New Roman"/>
              </w:rPr>
            </w:pPr>
            <w:r w:rsidRPr="00B0504A">
              <w:rPr>
                <w:rFonts w:ascii="Times New Roman" w:hAnsi="Times New Roman" w:cs="Times New Roman"/>
              </w:rPr>
              <w:t>Единый сельскохозяйственный налог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D6D56" w:rsidRPr="00B0504A" w:rsidRDefault="007D2B41" w:rsidP="005A6AF0">
            <w:pPr>
              <w:autoSpaceDN w:val="0"/>
              <w:jc w:val="right"/>
              <w:rPr>
                <w:rFonts w:ascii="Times New Roman" w:eastAsia="Times New Roman" w:hAnsi="Times New Roman" w:cs="Times New Roman"/>
              </w:rPr>
            </w:pPr>
            <w:r w:rsidRPr="00B0504A">
              <w:rPr>
                <w:rFonts w:ascii="Times New Roman" w:eastAsia="Times New Roman" w:hAnsi="Times New Roman" w:cs="Times New Roman"/>
              </w:rPr>
              <w:t>2,</w:t>
            </w:r>
            <w:r w:rsidR="005A6AF0">
              <w:rPr>
                <w:rFonts w:ascii="Times New Roman" w:eastAsia="Times New Roman" w:hAnsi="Times New Roman" w:cs="Times New Roman"/>
              </w:rPr>
              <w:t>8</w:t>
            </w:r>
          </w:p>
        </w:tc>
      </w:tr>
      <w:tr w:rsidR="00741A4C" w:rsidRPr="00E104DB" w:rsidTr="005A2FE0">
        <w:trPr>
          <w:trHeight w:val="20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4C" w:rsidRPr="00B0504A" w:rsidRDefault="00741A4C">
            <w:pPr>
              <w:autoSpaceDN w:val="0"/>
              <w:rPr>
                <w:rFonts w:ascii="Times New Roman" w:hAnsi="Times New Roman" w:cs="Times New Roman"/>
              </w:rPr>
            </w:pPr>
            <w:r w:rsidRPr="00B0504A">
              <w:rPr>
                <w:rFonts w:ascii="Times New Roman" w:hAnsi="Times New Roman" w:cs="Times New Roman"/>
              </w:rPr>
              <w:t>182</w:t>
            </w:r>
          </w:p>
        </w:tc>
        <w:tc>
          <w:tcPr>
            <w:tcW w:w="31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1A4C" w:rsidRPr="00B0504A" w:rsidRDefault="00741A4C" w:rsidP="009154F2">
            <w:pPr>
              <w:autoSpaceDN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0504A">
              <w:rPr>
                <w:rFonts w:ascii="Times New Roman" w:hAnsi="Times New Roman" w:cs="Times New Roman"/>
                <w:b/>
              </w:rPr>
              <w:t>1 06 00000 00 0000 000</w:t>
            </w:r>
          </w:p>
        </w:tc>
        <w:tc>
          <w:tcPr>
            <w:tcW w:w="5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1A4C" w:rsidRPr="00B0504A" w:rsidRDefault="00741A4C" w:rsidP="00AF762A">
            <w:pPr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B0504A">
              <w:rPr>
                <w:rFonts w:ascii="Times New Roman" w:hAnsi="Times New Roman" w:cs="Times New Roman"/>
                <w:b/>
              </w:rPr>
              <w:t xml:space="preserve">Налоги на имущество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1A4C" w:rsidRPr="00B0504A" w:rsidRDefault="004A5982" w:rsidP="005A6AF0">
            <w:pPr>
              <w:autoSpaceDN w:val="0"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2 298,4</w:t>
            </w:r>
          </w:p>
        </w:tc>
      </w:tr>
      <w:tr w:rsidR="00741A4C" w:rsidRPr="00E104DB" w:rsidTr="005A2FE0">
        <w:trPr>
          <w:trHeight w:val="20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4C" w:rsidRPr="00B0504A" w:rsidRDefault="00741A4C">
            <w:pPr>
              <w:autoSpaceDN w:val="0"/>
              <w:rPr>
                <w:rFonts w:ascii="Times New Roman" w:hAnsi="Times New Roman" w:cs="Times New Roman"/>
              </w:rPr>
            </w:pPr>
            <w:r w:rsidRPr="00B0504A">
              <w:rPr>
                <w:rFonts w:ascii="Times New Roman" w:hAnsi="Times New Roman" w:cs="Times New Roman"/>
              </w:rPr>
              <w:t>182</w:t>
            </w:r>
          </w:p>
        </w:tc>
        <w:tc>
          <w:tcPr>
            <w:tcW w:w="31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1A4C" w:rsidRPr="00B0504A" w:rsidRDefault="00741A4C" w:rsidP="009154F2">
            <w:pPr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B0504A">
              <w:rPr>
                <w:rFonts w:ascii="Times New Roman" w:hAnsi="Times New Roman" w:cs="Times New Roman"/>
              </w:rPr>
              <w:t>1 06 01000 00 0000 110</w:t>
            </w:r>
          </w:p>
        </w:tc>
        <w:tc>
          <w:tcPr>
            <w:tcW w:w="5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41A4C" w:rsidRPr="00B0504A" w:rsidRDefault="00741A4C" w:rsidP="00AF762A">
            <w:pPr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B0504A">
              <w:rPr>
                <w:rFonts w:ascii="Times New Roman" w:hAnsi="Times New Roman" w:cs="Times New Roman"/>
              </w:rPr>
              <w:t>Налог на имущество физических лиц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1A4C" w:rsidRPr="00B0504A" w:rsidRDefault="004A5982" w:rsidP="005A6AF0">
            <w:pPr>
              <w:autoSpaceDN w:val="0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36,8</w:t>
            </w:r>
          </w:p>
        </w:tc>
      </w:tr>
      <w:tr w:rsidR="00741A4C" w:rsidRPr="00E104DB" w:rsidTr="005A2FE0">
        <w:trPr>
          <w:trHeight w:val="20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4C" w:rsidRPr="00B0504A" w:rsidRDefault="00741A4C">
            <w:pPr>
              <w:autoSpaceDN w:val="0"/>
              <w:rPr>
                <w:rFonts w:ascii="Times New Roman" w:hAnsi="Times New Roman" w:cs="Times New Roman"/>
              </w:rPr>
            </w:pPr>
            <w:r w:rsidRPr="00B0504A">
              <w:rPr>
                <w:rFonts w:ascii="Times New Roman" w:hAnsi="Times New Roman" w:cs="Times New Roman"/>
              </w:rPr>
              <w:t>182</w:t>
            </w:r>
          </w:p>
        </w:tc>
        <w:tc>
          <w:tcPr>
            <w:tcW w:w="31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1A4C" w:rsidRPr="00B0504A" w:rsidRDefault="00741A4C" w:rsidP="009154F2">
            <w:pPr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B0504A">
              <w:rPr>
                <w:rFonts w:ascii="Times New Roman" w:hAnsi="Times New Roman" w:cs="Times New Roman"/>
              </w:rPr>
              <w:t>1 06 06000 00 0000 110</w:t>
            </w:r>
          </w:p>
        </w:tc>
        <w:tc>
          <w:tcPr>
            <w:tcW w:w="5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1A4C" w:rsidRPr="00B0504A" w:rsidRDefault="00741A4C" w:rsidP="00AF762A">
            <w:pPr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B0504A">
              <w:rPr>
                <w:rFonts w:ascii="Times New Roman" w:hAnsi="Times New Roman" w:cs="Times New Roman"/>
              </w:rPr>
              <w:t>Земельный налог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1A4C" w:rsidRPr="00B0504A" w:rsidRDefault="004A5982" w:rsidP="002F38C4">
            <w:pPr>
              <w:autoSpaceDN w:val="0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2 261,6</w:t>
            </w:r>
          </w:p>
        </w:tc>
      </w:tr>
      <w:tr w:rsidR="00741A4C" w:rsidRPr="00E104DB" w:rsidTr="005A2FE0">
        <w:trPr>
          <w:trHeight w:val="20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4C" w:rsidRPr="00B0504A" w:rsidRDefault="00741A4C">
            <w:pPr>
              <w:autoSpaceDN w:val="0"/>
              <w:rPr>
                <w:rFonts w:ascii="Times New Roman" w:hAnsi="Times New Roman" w:cs="Times New Roman"/>
              </w:rPr>
            </w:pPr>
            <w:r w:rsidRPr="00B0504A">
              <w:rPr>
                <w:rFonts w:ascii="Times New Roman" w:hAnsi="Times New Roman" w:cs="Times New Roman"/>
              </w:rPr>
              <w:t>815</w:t>
            </w:r>
          </w:p>
        </w:tc>
        <w:tc>
          <w:tcPr>
            <w:tcW w:w="31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1A4C" w:rsidRPr="00B0504A" w:rsidRDefault="00741A4C" w:rsidP="009154F2">
            <w:pPr>
              <w:autoSpaceDN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0504A">
              <w:rPr>
                <w:rFonts w:ascii="Times New Roman" w:hAnsi="Times New Roman" w:cs="Times New Roman"/>
                <w:b/>
              </w:rPr>
              <w:t>1 11 00000 00 0000 000</w:t>
            </w:r>
          </w:p>
        </w:tc>
        <w:tc>
          <w:tcPr>
            <w:tcW w:w="5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41A4C" w:rsidRPr="00B0504A" w:rsidRDefault="00741A4C" w:rsidP="00AF762A">
            <w:pPr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B0504A">
              <w:rPr>
                <w:rFonts w:ascii="Times New Roman" w:hAnsi="Times New Roman" w:cs="Times New Roman"/>
                <w:b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1A4C" w:rsidRPr="00B0504A" w:rsidRDefault="00661E1C" w:rsidP="00684A12">
            <w:pPr>
              <w:autoSpaceDN w:val="0"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14,6</w:t>
            </w:r>
          </w:p>
        </w:tc>
      </w:tr>
      <w:tr w:rsidR="00741A4C" w:rsidRPr="00E104DB" w:rsidTr="005A2FE0">
        <w:trPr>
          <w:trHeight w:val="20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4C" w:rsidRPr="00B0504A" w:rsidRDefault="00741A4C" w:rsidP="00924756">
            <w:pPr>
              <w:autoSpaceDN w:val="0"/>
              <w:rPr>
                <w:rFonts w:ascii="Times New Roman" w:hAnsi="Times New Roman" w:cs="Times New Roman"/>
              </w:rPr>
            </w:pPr>
            <w:r w:rsidRPr="00B0504A">
              <w:rPr>
                <w:rFonts w:ascii="Times New Roman" w:hAnsi="Times New Roman" w:cs="Times New Roman"/>
              </w:rPr>
              <w:t>815</w:t>
            </w:r>
          </w:p>
        </w:tc>
        <w:tc>
          <w:tcPr>
            <w:tcW w:w="31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1A4C" w:rsidRPr="00B0504A" w:rsidRDefault="00741A4C" w:rsidP="009154F2">
            <w:pPr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B0504A">
              <w:rPr>
                <w:rFonts w:ascii="Times New Roman" w:hAnsi="Times New Roman" w:cs="Times New Roman"/>
              </w:rPr>
              <w:t>1 11 050</w:t>
            </w:r>
            <w:r w:rsidR="003B148B" w:rsidRPr="00B0504A">
              <w:rPr>
                <w:rFonts w:ascii="Times New Roman" w:hAnsi="Times New Roman" w:cs="Times New Roman"/>
              </w:rPr>
              <w:t>0</w:t>
            </w:r>
            <w:r w:rsidRPr="00B0504A">
              <w:rPr>
                <w:rFonts w:ascii="Times New Roman" w:hAnsi="Times New Roman" w:cs="Times New Roman"/>
              </w:rPr>
              <w:t>0 00 0000 120</w:t>
            </w:r>
          </w:p>
        </w:tc>
        <w:tc>
          <w:tcPr>
            <w:tcW w:w="5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41A4C" w:rsidRPr="00B0504A" w:rsidRDefault="00741A4C" w:rsidP="003B148B">
            <w:pPr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B0504A">
              <w:rPr>
                <w:rFonts w:ascii="Times New Roman" w:hAnsi="Times New Roman" w:cs="Times New Roman"/>
              </w:rPr>
              <w:t>Доходы</w:t>
            </w:r>
            <w:r w:rsidR="003B148B" w:rsidRPr="00B0504A">
              <w:rPr>
                <w:rFonts w:ascii="Times New Roman" w:hAnsi="Times New Roman" w:cs="Times New Roman"/>
              </w:rPr>
              <w:t>, получаемые в виде арендной либо иной платы за передачу в возмездное пользование государственного и муниципального имущества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1A4C" w:rsidRPr="00B0504A" w:rsidRDefault="00661E1C" w:rsidP="00684A12">
            <w:pPr>
              <w:autoSpaceDN w:val="0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12,4</w:t>
            </w:r>
          </w:p>
        </w:tc>
      </w:tr>
      <w:tr w:rsidR="003B148B" w:rsidRPr="004A35F7" w:rsidTr="005A2FE0">
        <w:trPr>
          <w:trHeight w:val="20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8B" w:rsidRPr="00B0504A" w:rsidRDefault="003B148B">
            <w:pPr>
              <w:autoSpaceDN w:val="0"/>
              <w:rPr>
                <w:rFonts w:ascii="Times New Roman" w:hAnsi="Times New Roman" w:cs="Times New Roman"/>
              </w:rPr>
            </w:pPr>
            <w:r w:rsidRPr="00B0504A">
              <w:rPr>
                <w:rFonts w:ascii="Times New Roman" w:hAnsi="Times New Roman" w:cs="Times New Roman"/>
              </w:rPr>
              <w:t>815</w:t>
            </w:r>
          </w:p>
        </w:tc>
        <w:tc>
          <w:tcPr>
            <w:tcW w:w="3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148B" w:rsidRPr="00B0504A" w:rsidRDefault="003B148B" w:rsidP="009154F2">
            <w:pPr>
              <w:autoSpaceDN w:val="0"/>
              <w:jc w:val="center"/>
              <w:rPr>
                <w:rFonts w:ascii="Times New Roman" w:hAnsi="Times New Roman" w:cs="Times New Roman"/>
              </w:rPr>
            </w:pPr>
            <w:r w:rsidRPr="00B0504A">
              <w:rPr>
                <w:rFonts w:ascii="Times New Roman" w:hAnsi="Times New Roman" w:cs="Times New Roman"/>
              </w:rPr>
              <w:t>1 11 09000 00 0000 120</w:t>
            </w:r>
          </w:p>
        </w:tc>
        <w:tc>
          <w:tcPr>
            <w:tcW w:w="5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148B" w:rsidRPr="00B0504A" w:rsidRDefault="003B148B" w:rsidP="00AF762A">
            <w:pPr>
              <w:autoSpaceDN w:val="0"/>
              <w:jc w:val="both"/>
              <w:rPr>
                <w:rFonts w:ascii="Times New Roman" w:hAnsi="Times New Roman" w:cs="Times New Roman"/>
              </w:rPr>
            </w:pPr>
            <w:r w:rsidRPr="00B0504A">
              <w:rPr>
                <w:rFonts w:ascii="Times New Roman" w:hAnsi="Times New Roman" w:cs="Times New Roman"/>
              </w:rPr>
              <w:t>Прочие доходы от использования имущества и прав, находящихся в государственной и муниципальной собственности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148B" w:rsidRPr="00B0504A" w:rsidRDefault="00661E1C" w:rsidP="00B95ABA">
            <w:pPr>
              <w:autoSpaceDN w:val="0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2,2</w:t>
            </w:r>
          </w:p>
        </w:tc>
      </w:tr>
      <w:tr w:rsidR="00741A4C" w:rsidRPr="004A35F7" w:rsidTr="005A2FE0">
        <w:trPr>
          <w:trHeight w:val="20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4C" w:rsidRPr="00B0504A" w:rsidRDefault="00741A4C">
            <w:pPr>
              <w:autoSpaceDN w:val="0"/>
              <w:rPr>
                <w:rFonts w:ascii="Times New Roman" w:hAnsi="Times New Roman" w:cs="Times New Roman"/>
              </w:rPr>
            </w:pPr>
            <w:r w:rsidRPr="00B0504A">
              <w:rPr>
                <w:rFonts w:ascii="Times New Roman" w:hAnsi="Times New Roman" w:cs="Times New Roman"/>
              </w:rPr>
              <w:t>814</w:t>
            </w:r>
          </w:p>
        </w:tc>
        <w:tc>
          <w:tcPr>
            <w:tcW w:w="3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1A4C" w:rsidRPr="00B0504A" w:rsidRDefault="00741A4C" w:rsidP="009154F2">
            <w:pPr>
              <w:autoSpaceDN w:val="0"/>
              <w:jc w:val="center"/>
              <w:rPr>
                <w:rFonts w:ascii="Times New Roman" w:hAnsi="Times New Roman" w:cs="Times New Roman"/>
                <w:b/>
              </w:rPr>
            </w:pPr>
            <w:r w:rsidRPr="00B0504A">
              <w:rPr>
                <w:rFonts w:ascii="Times New Roman" w:hAnsi="Times New Roman" w:cs="Times New Roman"/>
                <w:b/>
              </w:rPr>
              <w:t>1 17 00000 00 0000 000</w:t>
            </w:r>
          </w:p>
        </w:tc>
        <w:tc>
          <w:tcPr>
            <w:tcW w:w="5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41A4C" w:rsidRPr="00B0504A" w:rsidRDefault="00741A4C" w:rsidP="00AF762A">
            <w:pPr>
              <w:autoSpaceDN w:val="0"/>
              <w:jc w:val="both"/>
              <w:rPr>
                <w:rFonts w:ascii="Times New Roman" w:hAnsi="Times New Roman" w:cs="Times New Roman"/>
                <w:b/>
              </w:rPr>
            </w:pPr>
            <w:r w:rsidRPr="00B0504A">
              <w:rPr>
                <w:rFonts w:ascii="Times New Roman" w:hAnsi="Times New Roman" w:cs="Times New Roman"/>
                <w:b/>
              </w:rPr>
              <w:t>Прочие неналоговые доходы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1A4C" w:rsidRPr="00B0504A" w:rsidRDefault="005A2FE0">
            <w:pPr>
              <w:autoSpaceDN w:val="0"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676,0</w:t>
            </w:r>
          </w:p>
        </w:tc>
      </w:tr>
      <w:tr w:rsidR="00741A4C" w:rsidRPr="00E104DB" w:rsidTr="005A2FE0">
        <w:trPr>
          <w:trHeight w:val="20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4C" w:rsidRPr="00B0504A" w:rsidRDefault="00741A4C" w:rsidP="00DD1DDC">
            <w:pPr>
              <w:autoSpaceDN w:val="0"/>
              <w:rPr>
                <w:rFonts w:ascii="Times New Roman" w:hAnsi="Times New Roman" w:cs="Times New Roman"/>
              </w:rPr>
            </w:pPr>
            <w:r w:rsidRPr="00B0504A">
              <w:rPr>
                <w:rFonts w:ascii="Times New Roman" w:hAnsi="Times New Roman" w:cs="Times New Roman"/>
              </w:rPr>
              <w:t>814</w:t>
            </w:r>
          </w:p>
        </w:tc>
        <w:tc>
          <w:tcPr>
            <w:tcW w:w="3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1A4C" w:rsidRPr="00B0504A" w:rsidRDefault="00741A4C" w:rsidP="009154F2">
            <w:pPr>
              <w:autoSpaceDN w:val="0"/>
              <w:jc w:val="center"/>
              <w:rPr>
                <w:rFonts w:ascii="Times New Roman" w:hAnsi="Times New Roman" w:cs="Times New Roman"/>
              </w:rPr>
            </w:pPr>
            <w:r w:rsidRPr="00B0504A">
              <w:rPr>
                <w:rFonts w:ascii="Times New Roman" w:hAnsi="Times New Roman" w:cs="Times New Roman"/>
              </w:rPr>
              <w:t>1 17 140</w:t>
            </w:r>
            <w:r w:rsidR="00D37A9A" w:rsidRPr="00B0504A">
              <w:rPr>
                <w:rFonts w:ascii="Times New Roman" w:hAnsi="Times New Roman" w:cs="Times New Roman"/>
              </w:rPr>
              <w:t>0</w:t>
            </w:r>
            <w:r w:rsidRPr="00B0504A">
              <w:rPr>
                <w:rFonts w:ascii="Times New Roman" w:hAnsi="Times New Roman" w:cs="Times New Roman"/>
              </w:rPr>
              <w:t xml:space="preserve">0 </w:t>
            </w:r>
            <w:r w:rsidR="00D37A9A" w:rsidRPr="00B0504A">
              <w:rPr>
                <w:rFonts w:ascii="Times New Roman" w:hAnsi="Times New Roman" w:cs="Times New Roman"/>
              </w:rPr>
              <w:t>0</w:t>
            </w:r>
            <w:r w:rsidRPr="00B0504A">
              <w:rPr>
                <w:rFonts w:ascii="Times New Roman" w:hAnsi="Times New Roman" w:cs="Times New Roman"/>
              </w:rPr>
              <w:t>0 0000 150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4C" w:rsidRPr="00B0504A" w:rsidRDefault="00741A4C" w:rsidP="00AF762A">
            <w:pPr>
              <w:autoSpaceDN w:val="0"/>
              <w:jc w:val="both"/>
              <w:rPr>
                <w:rFonts w:ascii="Times New Roman" w:hAnsi="Times New Roman" w:cs="Times New Roman"/>
              </w:rPr>
            </w:pPr>
            <w:r w:rsidRPr="00B0504A">
              <w:rPr>
                <w:rFonts w:ascii="Times New Roman" w:hAnsi="Times New Roman" w:cs="Times New Roman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1A4C" w:rsidRPr="00B0504A" w:rsidRDefault="005A2FE0">
            <w:pPr>
              <w:autoSpaceDN w:val="0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676,0</w:t>
            </w:r>
          </w:p>
        </w:tc>
      </w:tr>
      <w:tr w:rsidR="00741A4C" w:rsidRPr="00E104DB" w:rsidTr="005A2FE0">
        <w:trPr>
          <w:trHeight w:val="20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4C" w:rsidRPr="00B0504A" w:rsidRDefault="00741A4C">
            <w:pPr>
              <w:autoSpaceDN w:val="0"/>
              <w:rPr>
                <w:rFonts w:ascii="Times New Roman" w:hAnsi="Times New Roman" w:cs="Times New Roman"/>
              </w:rPr>
            </w:pPr>
            <w:r w:rsidRPr="00B0504A">
              <w:rPr>
                <w:rFonts w:ascii="Times New Roman" w:hAnsi="Times New Roman" w:cs="Times New Roman"/>
              </w:rPr>
              <w:t>814</w:t>
            </w:r>
          </w:p>
        </w:tc>
        <w:tc>
          <w:tcPr>
            <w:tcW w:w="3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1A4C" w:rsidRPr="00B0504A" w:rsidRDefault="00741A4C" w:rsidP="009154F2">
            <w:pPr>
              <w:autoSpaceDN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0504A">
              <w:rPr>
                <w:rFonts w:ascii="Times New Roman" w:hAnsi="Times New Roman" w:cs="Times New Roman"/>
                <w:b/>
              </w:rPr>
              <w:t>2 00 00000 00 0000 000</w:t>
            </w:r>
          </w:p>
        </w:tc>
        <w:tc>
          <w:tcPr>
            <w:tcW w:w="5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41A4C" w:rsidRPr="00B0504A" w:rsidRDefault="00741A4C" w:rsidP="00AF762A">
            <w:pPr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B0504A">
              <w:rPr>
                <w:rFonts w:ascii="Times New Roman" w:hAnsi="Times New Roman" w:cs="Times New Roman"/>
                <w:b/>
              </w:rPr>
              <w:t>Безвозмездные поступления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1A4C" w:rsidRPr="00B0504A" w:rsidRDefault="00661E1C" w:rsidP="00A31240">
            <w:pPr>
              <w:autoSpaceDN w:val="0"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</w:t>
            </w:r>
            <w:r w:rsidR="00A31240">
              <w:rPr>
                <w:rFonts w:ascii="Times New Roman" w:eastAsia="Times New Roman" w:hAnsi="Times New Roman" w:cs="Times New Roman"/>
                <w:b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</w:rPr>
              <w:t>456</w:t>
            </w:r>
            <w:r w:rsidR="00A31240">
              <w:rPr>
                <w:rFonts w:ascii="Times New Roman" w:eastAsia="Times New Roman" w:hAnsi="Times New Roman" w:cs="Times New Roman"/>
                <w:b/>
              </w:rPr>
              <w:t>,4</w:t>
            </w:r>
          </w:p>
        </w:tc>
      </w:tr>
      <w:tr w:rsidR="00D37A9A" w:rsidRPr="007D0B3C" w:rsidTr="005A2FE0">
        <w:trPr>
          <w:trHeight w:val="20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9A" w:rsidRPr="00B0504A" w:rsidRDefault="00D37A9A" w:rsidP="00D10184">
            <w:pPr>
              <w:autoSpaceDN w:val="0"/>
              <w:rPr>
                <w:rFonts w:ascii="Times New Roman" w:hAnsi="Times New Roman" w:cs="Times New Roman"/>
              </w:rPr>
            </w:pPr>
            <w:r w:rsidRPr="00B0504A">
              <w:rPr>
                <w:rFonts w:ascii="Times New Roman" w:hAnsi="Times New Roman" w:cs="Times New Roman"/>
              </w:rPr>
              <w:t>814</w:t>
            </w:r>
          </w:p>
        </w:tc>
        <w:tc>
          <w:tcPr>
            <w:tcW w:w="31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37A9A" w:rsidRPr="00B0504A" w:rsidRDefault="00D37A9A" w:rsidP="009154F2">
            <w:pPr>
              <w:autoSpaceDN w:val="0"/>
              <w:jc w:val="center"/>
              <w:rPr>
                <w:rFonts w:ascii="Times New Roman" w:hAnsi="Times New Roman" w:cs="Times New Roman"/>
              </w:rPr>
            </w:pPr>
            <w:r w:rsidRPr="00B0504A">
              <w:rPr>
                <w:rFonts w:ascii="Times New Roman" w:hAnsi="Times New Roman" w:cs="Times New Roman"/>
              </w:rPr>
              <w:t>2 02 00000 00 0000 000</w:t>
            </w:r>
          </w:p>
        </w:tc>
        <w:tc>
          <w:tcPr>
            <w:tcW w:w="5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7A9A" w:rsidRPr="00B0504A" w:rsidRDefault="00D37A9A" w:rsidP="00AF762A">
            <w:pPr>
              <w:autoSpaceDN w:val="0"/>
              <w:jc w:val="both"/>
              <w:rPr>
                <w:rFonts w:ascii="Times New Roman" w:hAnsi="Times New Roman" w:cs="Times New Roman"/>
              </w:rPr>
            </w:pPr>
            <w:r w:rsidRPr="00B0504A">
              <w:rPr>
                <w:rFonts w:ascii="Times New Roman" w:hAnsi="Times New Roman" w:cs="Times New Roman"/>
              </w:rPr>
              <w:t>Безвозмездное поступления от других бюджетов бюджетной системы РФ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7A9A" w:rsidRPr="00B0504A" w:rsidRDefault="00661E1C" w:rsidP="00A31240">
            <w:pPr>
              <w:autoSpaceDN w:val="0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5 456,</w:t>
            </w:r>
            <w:r w:rsidR="00A31240"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741A4C" w:rsidRPr="007D0B3C" w:rsidTr="005A2FE0">
        <w:trPr>
          <w:trHeight w:val="20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4C" w:rsidRPr="00B0504A" w:rsidRDefault="00741A4C" w:rsidP="00D10184">
            <w:pPr>
              <w:autoSpaceDN w:val="0"/>
              <w:rPr>
                <w:rFonts w:ascii="Times New Roman" w:hAnsi="Times New Roman" w:cs="Times New Roman"/>
              </w:rPr>
            </w:pPr>
            <w:r w:rsidRPr="00B0504A">
              <w:rPr>
                <w:rFonts w:ascii="Times New Roman" w:hAnsi="Times New Roman" w:cs="Times New Roman"/>
              </w:rPr>
              <w:lastRenderedPageBreak/>
              <w:t>814</w:t>
            </w:r>
          </w:p>
        </w:tc>
        <w:tc>
          <w:tcPr>
            <w:tcW w:w="31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1A4C" w:rsidRPr="00B0504A" w:rsidRDefault="00741A4C" w:rsidP="009154F2">
            <w:pPr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B0504A">
              <w:rPr>
                <w:rFonts w:ascii="Times New Roman" w:hAnsi="Times New Roman" w:cs="Times New Roman"/>
              </w:rPr>
              <w:t>2 02 100</w:t>
            </w:r>
            <w:r w:rsidR="00D37A9A" w:rsidRPr="00B0504A">
              <w:rPr>
                <w:rFonts w:ascii="Times New Roman" w:hAnsi="Times New Roman" w:cs="Times New Roman"/>
              </w:rPr>
              <w:t>0</w:t>
            </w:r>
            <w:r w:rsidRPr="00B0504A">
              <w:rPr>
                <w:rFonts w:ascii="Times New Roman" w:hAnsi="Times New Roman" w:cs="Times New Roman"/>
              </w:rPr>
              <w:t>0 00 0000 150</w:t>
            </w:r>
          </w:p>
        </w:tc>
        <w:tc>
          <w:tcPr>
            <w:tcW w:w="5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41A4C" w:rsidRPr="00B0504A" w:rsidRDefault="00D37A9A" w:rsidP="00AF762A">
            <w:pPr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B0504A">
              <w:rPr>
                <w:rFonts w:ascii="Times New Roman" w:hAnsi="Times New Roman" w:cs="Times New Roman"/>
              </w:rPr>
              <w:t>Дотации бюджетам бюджетной системы РФ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1A4C" w:rsidRPr="00B0504A" w:rsidRDefault="00661E1C" w:rsidP="00703646">
            <w:pPr>
              <w:autoSpaceDN w:val="0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5 069,1</w:t>
            </w:r>
          </w:p>
        </w:tc>
      </w:tr>
      <w:tr w:rsidR="00741A4C" w:rsidRPr="007D0B3C" w:rsidTr="005A2FE0">
        <w:trPr>
          <w:trHeight w:val="20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4C" w:rsidRPr="00B0504A" w:rsidRDefault="00741A4C" w:rsidP="00DD1DDC">
            <w:pPr>
              <w:autoSpaceDN w:val="0"/>
              <w:rPr>
                <w:rFonts w:ascii="Times New Roman" w:hAnsi="Times New Roman" w:cs="Times New Roman"/>
              </w:rPr>
            </w:pPr>
            <w:r w:rsidRPr="00B0504A">
              <w:rPr>
                <w:rFonts w:ascii="Times New Roman" w:hAnsi="Times New Roman" w:cs="Times New Roman"/>
              </w:rPr>
              <w:t>814</w:t>
            </w:r>
          </w:p>
        </w:tc>
        <w:tc>
          <w:tcPr>
            <w:tcW w:w="31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1A4C" w:rsidRPr="00B0504A" w:rsidRDefault="00741A4C" w:rsidP="009154F2">
            <w:pPr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B0504A">
              <w:rPr>
                <w:rFonts w:ascii="Times New Roman" w:hAnsi="Times New Roman" w:cs="Times New Roman"/>
              </w:rPr>
              <w:t>2 02 30000 00 0000 150</w:t>
            </w:r>
          </w:p>
        </w:tc>
        <w:tc>
          <w:tcPr>
            <w:tcW w:w="5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41A4C" w:rsidRPr="00B0504A" w:rsidRDefault="00741A4C" w:rsidP="00D37A9A">
            <w:pPr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B0504A">
              <w:rPr>
                <w:rFonts w:ascii="Times New Roman" w:hAnsi="Times New Roman" w:cs="Times New Roman"/>
              </w:rPr>
              <w:t xml:space="preserve">Субвенции бюджетам </w:t>
            </w:r>
            <w:r w:rsidR="00D37A9A" w:rsidRPr="00B0504A">
              <w:rPr>
                <w:rFonts w:ascii="Times New Roman" w:hAnsi="Times New Roman" w:cs="Times New Roman"/>
              </w:rPr>
              <w:t>бюджетной системы</w:t>
            </w:r>
            <w:r w:rsidRPr="00B0504A">
              <w:rPr>
                <w:rFonts w:ascii="Times New Roman" w:hAnsi="Times New Roman" w:cs="Times New Roman"/>
              </w:rPr>
              <w:t xml:space="preserve"> Российской Федерации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1A4C" w:rsidRPr="00B0504A" w:rsidRDefault="00661E1C">
            <w:pPr>
              <w:autoSpaceDN w:val="0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93,0</w:t>
            </w:r>
          </w:p>
        </w:tc>
      </w:tr>
      <w:tr w:rsidR="007D2B41" w:rsidRPr="007D0B3C" w:rsidTr="005A2FE0">
        <w:trPr>
          <w:trHeight w:val="687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B41" w:rsidRPr="00B0504A" w:rsidRDefault="007D2B41" w:rsidP="007D2B41">
            <w:pPr>
              <w:rPr>
                <w:rFonts w:ascii="Times New Roman" w:hAnsi="Times New Roman" w:cs="Times New Roman"/>
              </w:rPr>
            </w:pPr>
            <w:r w:rsidRPr="00B0504A">
              <w:rPr>
                <w:rFonts w:ascii="Times New Roman" w:hAnsi="Times New Roman" w:cs="Times New Roman"/>
              </w:rPr>
              <w:t>814</w:t>
            </w:r>
          </w:p>
        </w:tc>
        <w:tc>
          <w:tcPr>
            <w:tcW w:w="31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D2B41" w:rsidRPr="00B0504A" w:rsidRDefault="007D2B41" w:rsidP="007D2B41">
            <w:pPr>
              <w:jc w:val="center"/>
              <w:rPr>
                <w:rFonts w:ascii="Times New Roman" w:hAnsi="Times New Roman" w:cs="Times New Roman"/>
              </w:rPr>
            </w:pPr>
            <w:r w:rsidRPr="00B0504A">
              <w:rPr>
                <w:rFonts w:ascii="Times New Roman" w:hAnsi="Times New Roman" w:cs="Times New Roman"/>
              </w:rPr>
              <w:t>2 02 40000 00 0000 150</w:t>
            </w:r>
          </w:p>
        </w:tc>
        <w:tc>
          <w:tcPr>
            <w:tcW w:w="5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2B41" w:rsidRPr="00B0504A" w:rsidRDefault="007D2B41" w:rsidP="007D2B41">
            <w:pPr>
              <w:rPr>
                <w:rFonts w:ascii="Times New Roman" w:hAnsi="Times New Roman" w:cs="Times New Roman"/>
              </w:rPr>
            </w:pPr>
            <w:r w:rsidRPr="00B0504A">
              <w:rPr>
                <w:rFonts w:ascii="Times New Roman" w:hAnsi="Times New Roman" w:cs="Times New Roman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2B41" w:rsidRPr="00B0504A" w:rsidRDefault="00661E1C" w:rsidP="00A31240">
            <w:pPr>
              <w:autoSpaceDN w:val="0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294,</w:t>
            </w:r>
            <w:r w:rsidR="00A31240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741A4C" w:rsidRPr="00E104DB" w:rsidTr="005A2FE0">
        <w:trPr>
          <w:trHeight w:val="20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4C" w:rsidRPr="00B0504A" w:rsidRDefault="00741A4C">
            <w:pPr>
              <w:autoSpaceDN w:val="0"/>
              <w:rPr>
                <w:rFonts w:ascii="Times New Roman" w:hAnsi="Times New Roman" w:cs="Times New Roman"/>
              </w:rPr>
            </w:pPr>
          </w:p>
        </w:tc>
        <w:tc>
          <w:tcPr>
            <w:tcW w:w="31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1A4C" w:rsidRPr="00B0504A" w:rsidRDefault="00741A4C">
            <w:pPr>
              <w:autoSpaceDN w:val="0"/>
              <w:rPr>
                <w:rFonts w:ascii="Times New Roman" w:eastAsia="Times New Roman" w:hAnsi="Times New Roman" w:cs="Times New Roman"/>
              </w:rPr>
            </w:pPr>
            <w:r w:rsidRPr="00B0504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41A4C" w:rsidRPr="00B0504A" w:rsidRDefault="00741A4C" w:rsidP="00AF762A">
            <w:pPr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B0504A">
              <w:rPr>
                <w:rFonts w:ascii="Times New Roman" w:hAnsi="Times New Roman" w:cs="Times New Roman"/>
              </w:rPr>
              <w:t xml:space="preserve">  </w:t>
            </w:r>
            <w:r w:rsidRPr="00B0504A">
              <w:rPr>
                <w:rFonts w:ascii="Times New Roman" w:hAnsi="Times New Roman" w:cs="Times New Roman"/>
                <w:b/>
              </w:rPr>
              <w:t>ВСЕГО ДОХОДОВ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1A4C" w:rsidRPr="00B0504A" w:rsidRDefault="00A31240" w:rsidP="00E95E68">
            <w:pPr>
              <w:autoSpaceDN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8 908,4</w:t>
            </w:r>
          </w:p>
        </w:tc>
      </w:tr>
      <w:tr w:rsidR="00741A4C" w:rsidRPr="00E104DB" w:rsidTr="005A2FE0">
        <w:trPr>
          <w:trHeight w:val="309"/>
        </w:trPr>
        <w:tc>
          <w:tcPr>
            <w:tcW w:w="831" w:type="dxa"/>
          </w:tcPr>
          <w:p w:rsidR="00741A4C" w:rsidRPr="00E104DB" w:rsidRDefault="00741A4C">
            <w:pPr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3" w:type="dxa"/>
            <w:noWrap/>
            <w:vAlign w:val="bottom"/>
          </w:tcPr>
          <w:p w:rsidR="00741A4C" w:rsidRPr="00E104DB" w:rsidRDefault="00741A4C">
            <w:pPr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1" w:type="dxa"/>
            <w:gridSpan w:val="3"/>
            <w:noWrap/>
            <w:vAlign w:val="bottom"/>
          </w:tcPr>
          <w:p w:rsidR="00741A4C" w:rsidRPr="00E104DB" w:rsidRDefault="00741A4C">
            <w:pPr>
              <w:autoSpaceDN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-606"/>
        <w:tblW w:w="10965" w:type="dxa"/>
        <w:tblLayout w:type="fixed"/>
        <w:tblLook w:val="04A0"/>
      </w:tblPr>
      <w:tblGrid>
        <w:gridCol w:w="6062"/>
        <w:gridCol w:w="236"/>
        <w:gridCol w:w="556"/>
        <w:gridCol w:w="720"/>
        <w:gridCol w:w="720"/>
        <w:gridCol w:w="1170"/>
        <w:gridCol w:w="331"/>
        <w:gridCol w:w="1170"/>
      </w:tblGrid>
      <w:tr w:rsidR="00BD259C" w:rsidRPr="00E104DB" w:rsidTr="00BD259C">
        <w:trPr>
          <w:trHeight w:val="315"/>
        </w:trPr>
        <w:tc>
          <w:tcPr>
            <w:tcW w:w="6062" w:type="dxa"/>
            <w:shd w:val="clear" w:color="auto" w:fill="FFFFFF"/>
            <w:noWrap/>
            <w:vAlign w:val="bottom"/>
            <w:hideMark/>
          </w:tcPr>
          <w:p w:rsidR="00BD259C" w:rsidRPr="00E104DB" w:rsidRDefault="00BD259C" w:rsidP="00BD259C">
            <w:pPr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4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4903" w:type="dxa"/>
            <w:gridSpan w:val="7"/>
            <w:shd w:val="clear" w:color="auto" w:fill="FFFFFF"/>
            <w:noWrap/>
            <w:vAlign w:val="bottom"/>
            <w:hideMark/>
          </w:tcPr>
          <w:p w:rsidR="00BD259C" w:rsidRPr="00E104DB" w:rsidRDefault="00BD259C" w:rsidP="00BD25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504A" w:rsidRPr="00E104DB" w:rsidTr="00BD259C">
        <w:trPr>
          <w:gridAfter w:val="2"/>
          <w:wAfter w:w="1501" w:type="dxa"/>
          <w:trHeight w:val="315"/>
        </w:trPr>
        <w:tc>
          <w:tcPr>
            <w:tcW w:w="6062" w:type="dxa"/>
            <w:shd w:val="clear" w:color="auto" w:fill="FFFFFF"/>
            <w:noWrap/>
            <w:vAlign w:val="bottom"/>
            <w:hideMark/>
          </w:tcPr>
          <w:p w:rsidR="00B0504A" w:rsidRPr="00E104DB" w:rsidRDefault="00B0504A" w:rsidP="00BD25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FFFFFF"/>
            <w:noWrap/>
            <w:vAlign w:val="bottom"/>
            <w:hideMark/>
          </w:tcPr>
          <w:p w:rsidR="00B0504A" w:rsidRPr="00E104DB" w:rsidRDefault="00B0504A" w:rsidP="00BD259C">
            <w:pPr>
              <w:autoSpaceDN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4D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66" w:type="dxa"/>
            <w:gridSpan w:val="4"/>
            <w:shd w:val="clear" w:color="auto" w:fill="FFFFFF"/>
            <w:noWrap/>
            <w:vAlign w:val="bottom"/>
            <w:hideMark/>
          </w:tcPr>
          <w:p w:rsidR="00B0504A" w:rsidRPr="00E104DB" w:rsidRDefault="00B0504A" w:rsidP="00BD259C">
            <w:pPr>
              <w:pStyle w:val="a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4DB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0504A" w:rsidRDefault="00B0504A" w:rsidP="00BD259C">
            <w:pPr>
              <w:pStyle w:val="a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104DB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 w:rsidR="00EF0DE7">
              <w:rPr>
                <w:rFonts w:ascii="Times New Roman" w:hAnsi="Times New Roman" w:cs="Times New Roman"/>
                <w:sz w:val="24"/>
                <w:szCs w:val="24"/>
              </w:rPr>
              <w:t>постановлению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ИК</w:t>
            </w:r>
            <w:r w:rsidRPr="00E104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04DB">
              <w:rPr>
                <w:rFonts w:ascii="Times New Roman" w:hAnsi="Times New Roman" w:cs="Times New Roman"/>
                <w:sz w:val="24"/>
                <w:szCs w:val="24"/>
              </w:rPr>
              <w:t>Шингальчинского</w:t>
            </w:r>
            <w:proofErr w:type="spellEnd"/>
          </w:p>
          <w:p w:rsidR="00B0504A" w:rsidRPr="00E104DB" w:rsidRDefault="00B0504A" w:rsidP="00BD259C">
            <w:pPr>
              <w:pStyle w:val="a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104D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  <w:p w:rsidR="00B0504A" w:rsidRPr="00E104DB" w:rsidRDefault="00B0504A" w:rsidP="00BD259C">
            <w:pPr>
              <w:pStyle w:val="a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104DB">
              <w:rPr>
                <w:rFonts w:ascii="Times New Roman" w:hAnsi="Times New Roman" w:cs="Times New Roman"/>
                <w:sz w:val="24"/>
                <w:szCs w:val="24"/>
              </w:rPr>
              <w:t>Нижнекамского муниципального района</w:t>
            </w:r>
          </w:p>
          <w:p w:rsidR="00B0504A" w:rsidRPr="00E104DB" w:rsidRDefault="00B0504A" w:rsidP="00BD259C">
            <w:pPr>
              <w:pStyle w:val="a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104DB">
              <w:rPr>
                <w:rFonts w:ascii="Times New Roman" w:hAnsi="Times New Roman" w:cs="Times New Roman"/>
                <w:sz w:val="24"/>
                <w:szCs w:val="24"/>
              </w:rPr>
              <w:t>Республики Татарстан</w:t>
            </w:r>
          </w:p>
          <w:p w:rsidR="00B0504A" w:rsidRPr="00E104DB" w:rsidRDefault="00546603" w:rsidP="00B0504A">
            <w:pPr>
              <w:pStyle w:val="a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6603">
              <w:rPr>
                <w:rFonts w:ascii="Times New Roman" w:hAnsi="Times New Roman" w:cs="Times New Roman"/>
                <w:sz w:val="24"/>
                <w:szCs w:val="24"/>
              </w:rPr>
              <w:t>№ 53 от 11.07.2025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</w:tr>
      <w:tr w:rsidR="00BD259C" w:rsidRPr="00E104DB" w:rsidTr="00BD259C">
        <w:trPr>
          <w:gridAfter w:val="1"/>
          <w:wAfter w:w="1170" w:type="dxa"/>
          <w:trHeight w:val="900"/>
        </w:trPr>
        <w:tc>
          <w:tcPr>
            <w:tcW w:w="9795" w:type="dxa"/>
            <w:gridSpan w:val="7"/>
            <w:vAlign w:val="bottom"/>
            <w:hideMark/>
          </w:tcPr>
          <w:p w:rsidR="00B0504A" w:rsidRDefault="00B0504A" w:rsidP="00B95ABA">
            <w:pPr>
              <w:autoSpaceDN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BD259C" w:rsidRPr="00E104DB" w:rsidRDefault="00BD259C" w:rsidP="00944638">
            <w:pPr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104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Исполнение </w:t>
            </w:r>
            <w:r w:rsidR="008A12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расходов</w:t>
            </w:r>
            <w:r w:rsidRPr="00E104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8A12D9" w:rsidRPr="008A12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бюджета</w:t>
            </w:r>
            <w:r w:rsidR="008A12D9" w:rsidRPr="008A12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104DB">
              <w:rPr>
                <w:rFonts w:ascii="Times New Roman" w:hAnsi="Times New Roman" w:cs="Times New Roman"/>
                <w:b/>
                <w:sz w:val="24"/>
                <w:szCs w:val="24"/>
              </w:rPr>
              <w:t>Шингальчинского</w:t>
            </w:r>
            <w:proofErr w:type="spellEnd"/>
            <w:r w:rsidRPr="00E104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сельского поселения Нижнекамского муниципального района Республики Татарстан</w:t>
            </w:r>
            <w:r w:rsidR="00A104E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за</w:t>
            </w:r>
            <w:r w:rsidR="0050014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9446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="0050014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квартал  20</w:t>
            </w:r>
            <w:r w:rsidR="007D0B3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="003640E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 w:rsidRPr="00E104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год</w:t>
            </w:r>
            <w:r w:rsidR="0005665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 w:rsidRPr="00E104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8A12D9" w:rsidRPr="008A12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B0FD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       </w:t>
            </w:r>
            <w:r w:rsidR="008A12D9" w:rsidRPr="008A12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по </w:t>
            </w:r>
            <w:r w:rsidR="008A12D9" w:rsidRPr="008A12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разделам и подразделам классификации расходов </w:t>
            </w:r>
            <w:r w:rsidR="008A12D9">
              <w:rPr>
                <w:rFonts w:ascii="Times New Roman" w:hAnsi="Times New Roman" w:cs="Times New Roman"/>
                <w:b/>
                <w:sz w:val="24"/>
                <w:szCs w:val="24"/>
              </w:rPr>
              <w:t>бюджета</w:t>
            </w:r>
            <w:r w:rsidR="008A12D9" w:rsidRPr="008A12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BD259C" w:rsidRPr="00E104DB" w:rsidTr="00BD259C">
        <w:trPr>
          <w:gridAfter w:val="1"/>
          <w:wAfter w:w="1170" w:type="dxa"/>
          <w:trHeight w:val="630"/>
        </w:trPr>
        <w:tc>
          <w:tcPr>
            <w:tcW w:w="6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D259C" w:rsidRPr="003E6A85" w:rsidRDefault="00BD259C" w:rsidP="00BD259C">
            <w:pPr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A8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D259C" w:rsidRPr="003E6A85" w:rsidRDefault="00BD259C" w:rsidP="00BD259C">
            <w:pPr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E6A85">
              <w:rPr>
                <w:rFonts w:ascii="Times New Roman" w:hAnsi="Times New Roman" w:cs="Times New Roman"/>
                <w:bCs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D259C" w:rsidRPr="003E6A85" w:rsidRDefault="00BD259C" w:rsidP="00BD259C">
            <w:pPr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E6A85">
              <w:rPr>
                <w:rFonts w:ascii="Times New Roman" w:hAnsi="Times New Roman" w:cs="Times New Roman"/>
                <w:bCs/>
                <w:sz w:val="24"/>
                <w:szCs w:val="24"/>
              </w:rPr>
              <w:t>ПР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6A85" w:rsidRPr="003E6A85" w:rsidRDefault="00BD259C" w:rsidP="003E6A85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A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Сумма </w:t>
            </w:r>
          </w:p>
          <w:p w:rsidR="00BD259C" w:rsidRPr="003E6A85" w:rsidRDefault="003E6A85" w:rsidP="003E6A85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E6A85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</w:tr>
      <w:tr w:rsidR="00BD259C" w:rsidRPr="00E104DB" w:rsidTr="0094040C">
        <w:trPr>
          <w:gridAfter w:val="1"/>
          <w:wAfter w:w="1170" w:type="dxa"/>
          <w:trHeight w:val="210"/>
        </w:trPr>
        <w:tc>
          <w:tcPr>
            <w:tcW w:w="68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D259C" w:rsidRPr="00E104DB" w:rsidRDefault="00BD259C" w:rsidP="00BD259C">
            <w:pPr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4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D259C" w:rsidRPr="00E104DB" w:rsidRDefault="00BD259C" w:rsidP="00BD259C">
            <w:pPr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4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D259C" w:rsidRPr="00E104DB" w:rsidRDefault="00BD259C" w:rsidP="00BD259C">
            <w:pPr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4D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D259C" w:rsidRPr="00E104DB" w:rsidRDefault="00BD259C" w:rsidP="00BD259C">
            <w:pPr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4D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92ED0" w:rsidRPr="00BD259C" w:rsidTr="00AF762A">
        <w:trPr>
          <w:gridAfter w:val="1"/>
          <w:wAfter w:w="1170" w:type="dxa"/>
          <w:trHeight w:val="315"/>
        </w:trPr>
        <w:tc>
          <w:tcPr>
            <w:tcW w:w="6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92ED0" w:rsidRPr="00B42D92" w:rsidRDefault="00A92ED0" w:rsidP="00AF762A">
            <w:pPr>
              <w:autoSpaceDN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92ED0" w:rsidRPr="00B42D92" w:rsidRDefault="00A92ED0" w:rsidP="00AF762A">
            <w:pPr>
              <w:autoSpaceDN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92ED0" w:rsidRDefault="00A92ED0" w:rsidP="00AF762A">
            <w:pPr>
              <w:autoSpaceDN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92ED0" w:rsidRDefault="00A92ED0" w:rsidP="00AF762A">
            <w:pPr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D259C" w:rsidRPr="00BD259C" w:rsidTr="00AF762A">
        <w:trPr>
          <w:gridAfter w:val="1"/>
          <w:wAfter w:w="1170" w:type="dxa"/>
          <w:trHeight w:val="315"/>
        </w:trPr>
        <w:tc>
          <w:tcPr>
            <w:tcW w:w="6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259C" w:rsidRPr="00B42D92" w:rsidRDefault="00BD259C" w:rsidP="00AF762A">
            <w:pPr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42D92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D259C" w:rsidRPr="00B42D92" w:rsidRDefault="00BD259C" w:rsidP="00AF762A">
            <w:pPr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42D92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D259C" w:rsidRPr="00B42D92" w:rsidRDefault="00A92ED0" w:rsidP="00AF762A">
            <w:pPr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D259C" w:rsidRPr="00B42D92" w:rsidRDefault="00686858" w:rsidP="009D7752">
            <w:pPr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2 537,9</w:t>
            </w:r>
          </w:p>
        </w:tc>
      </w:tr>
      <w:tr w:rsidR="00BD259C" w:rsidRPr="00BD259C" w:rsidTr="0065745E">
        <w:trPr>
          <w:gridAfter w:val="1"/>
          <w:wAfter w:w="1170" w:type="dxa"/>
          <w:trHeight w:val="579"/>
        </w:trPr>
        <w:tc>
          <w:tcPr>
            <w:tcW w:w="685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D259C" w:rsidRPr="00BD259C" w:rsidRDefault="00BD259C" w:rsidP="00AF762A">
            <w:pPr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59C">
              <w:rPr>
                <w:rFonts w:ascii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259C" w:rsidRPr="00BD259C" w:rsidRDefault="00BD259C" w:rsidP="00AF762A">
            <w:pPr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59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259C" w:rsidRPr="00BD259C" w:rsidRDefault="00BD259C" w:rsidP="00AF762A">
            <w:pPr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59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D259C" w:rsidRPr="003638AA" w:rsidRDefault="00686858" w:rsidP="00AF762A">
            <w:pPr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696,2</w:t>
            </w:r>
          </w:p>
        </w:tc>
      </w:tr>
      <w:tr w:rsidR="00BD259C" w:rsidRPr="00BD259C" w:rsidTr="0065745E">
        <w:trPr>
          <w:gridAfter w:val="1"/>
          <w:wAfter w:w="1170" w:type="dxa"/>
          <w:trHeight w:val="895"/>
        </w:trPr>
        <w:tc>
          <w:tcPr>
            <w:tcW w:w="685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D259C" w:rsidRPr="00BD259C" w:rsidRDefault="00BD259C" w:rsidP="00AF762A">
            <w:pPr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59C">
              <w:rPr>
                <w:rFonts w:ascii="Times New Roman" w:hAnsi="Times New Roman" w:cs="Times New Roman"/>
                <w:sz w:val="24"/>
                <w:szCs w:val="24"/>
              </w:rPr>
              <w:t>Функционирование 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259C" w:rsidRPr="00BD259C" w:rsidRDefault="00BD259C" w:rsidP="00AF762A">
            <w:pPr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59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259C" w:rsidRPr="00BD259C" w:rsidRDefault="00BD259C" w:rsidP="00AF762A">
            <w:pPr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59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259C" w:rsidRPr="003638AA" w:rsidRDefault="00686858" w:rsidP="00E1481A">
            <w:pPr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743,6</w:t>
            </w:r>
          </w:p>
        </w:tc>
      </w:tr>
      <w:tr w:rsidR="00BD259C" w:rsidRPr="00BD259C" w:rsidTr="0065745E">
        <w:trPr>
          <w:gridAfter w:val="1"/>
          <w:wAfter w:w="1170" w:type="dxa"/>
          <w:trHeight w:val="315"/>
        </w:trPr>
        <w:tc>
          <w:tcPr>
            <w:tcW w:w="685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D259C" w:rsidRPr="00BD259C" w:rsidRDefault="00BD259C" w:rsidP="00AF762A">
            <w:pPr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59C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D259C" w:rsidRPr="00BD259C" w:rsidRDefault="00BD259C" w:rsidP="00AF762A">
            <w:pPr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59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D259C" w:rsidRPr="00BD259C" w:rsidRDefault="00BD259C" w:rsidP="00AF762A">
            <w:pPr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59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86858" w:rsidRPr="003638AA" w:rsidRDefault="00686858" w:rsidP="00686858">
            <w:pPr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1098,1</w:t>
            </w:r>
          </w:p>
        </w:tc>
      </w:tr>
      <w:tr w:rsidR="00BD259C" w:rsidRPr="00BD259C" w:rsidTr="00AF762A">
        <w:trPr>
          <w:gridAfter w:val="1"/>
          <w:wAfter w:w="1170" w:type="dxa"/>
          <w:trHeight w:val="466"/>
        </w:trPr>
        <w:tc>
          <w:tcPr>
            <w:tcW w:w="685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D259C" w:rsidRPr="00B42D92" w:rsidRDefault="00BD259C" w:rsidP="00AF762A">
            <w:pPr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42D92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D259C" w:rsidRPr="00B42D92" w:rsidRDefault="00BD259C" w:rsidP="00AF762A">
            <w:pPr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42D92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D259C" w:rsidRPr="00B42D92" w:rsidRDefault="00BD259C" w:rsidP="00AF762A">
            <w:pPr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42D92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D259C" w:rsidRPr="00B42D92" w:rsidRDefault="00686858" w:rsidP="00203B5F">
            <w:pPr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64,</w:t>
            </w:r>
            <w:r w:rsidR="00203B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BD259C" w:rsidRPr="00BD259C" w:rsidTr="00AF762A">
        <w:trPr>
          <w:gridAfter w:val="1"/>
          <w:wAfter w:w="1170" w:type="dxa"/>
          <w:trHeight w:val="315"/>
        </w:trPr>
        <w:tc>
          <w:tcPr>
            <w:tcW w:w="6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259C" w:rsidRPr="00BD259C" w:rsidRDefault="00BD259C" w:rsidP="00AF762A">
            <w:pPr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59C">
              <w:rPr>
                <w:rFonts w:ascii="Times New Roman" w:hAnsi="Times New Roman" w:cs="Times New Roman"/>
                <w:sz w:val="24"/>
                <w:szCs w:val="24"/>
              </w:rPr>
              <w:t>Мобилизация и вневойсковая подготовка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D259C" w:rsidRPr="00BD259C" w:rsidRDefault="00BD259C" w:rsidP="00AF762A">
            <w:pPr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59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D259C" w:rsidRPr="00BD259C" w:rsidRDefault="00BD259C" w:rsidP="00AF762A">
            <w:pPr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59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D259C" w:rsidRPr="00BD259C" w:rsidRDefault="00686858" w:rsidP="00203B5F">
            <w:pPr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64,</w:t>
            </w:r>
            <w:r w:rsidR="00203B5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D259C" w:rsidRPr="00BD259C" w:rsidTr="00AF762A">
        <w:trPr>
          <w:gridAfter w:val="1"/>
          <w:wAfter w:w="1170" w:type="dxa"/>
          <w:trHeight w:val="315"/>
        </w:trPr>
        <w:tc>
          <w:tcPr>
            <w:tcW w:w="6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259C" w:rsidRPr="00B42D92" w:rsidRDefault="00BD259C" w:rsidP="00AF762A">
            <w:pPr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42D92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D259C" w:rsidRPr="00B42D92" w:rsidRDefault="00BD259C" w:rsidP="00AF762A">
            <w:pPr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42D92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D259C" w:rsidRPr="00B42D92" w:rsidRDefault="00BD259C" w:rsidP="00AF762A">
            <w:pPr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42D92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D259C" w:rsidRPr="00B42D92" w:rsidRDefault="00686858" w:rsidP="00AF762A">
            <w:pPr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598,7</w:t>
            </w:r>
          </w:p>
        </w:tc>
      </w:tr>
      <w:tr w:rsidR="00BD259C" w:rsidRPr="00BD259C" w:rsidTr="00AF762A">
        <w:trPr>
          <w:gridAfter w:val="1"/>
          <w:wAfter w:w="1170" w:type="dxa"/>
          <w:trHeight w:val="315"/>
        </w:trPr>
        <w:tc>
          <w:tcPr>
            <w:tcW w:w="685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D259C" w:rsidRPr="00BD259C" w:rsidRDefault="00BD259C" w:rsidP="00AF762A">
            <w:pPr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59C">
              <w:rPr>
                <w:rFonts w:ascii="Times New Roman" w:hAnsi="Times New Roman" w:cs="Times New Roman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D259C" w:rsidRPr="00BD259C" w:rsidRDefault="00BD259C" w:rsidP="00AF762A">
            <w:pPr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59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D259C" w:rsidRPr="00BD259C" w:rsidRDefault="00BD259C" w:rsidP="00AF762A">
            <w:pPr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59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D259C" w:rsidRPr="00BD259C" w:rsidRDefault="00EE45E3" w:rsidP="009D7752">
            <w:pPr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598,7</w:t>
            </w:r>
          </w:p>
        </w:tc>
      </w:tr>
      <w:tr w:rsidR="00EE45E3" w:rsidRPr="00BD259C" w:rsidTr="00AF762A">
        <w:trPr>
          <w:gridAfter w:val="1"/>
          <w:wAfter w:w="1170" w:type="dxa"/>
          <w:trHeight w:val="315"/>
        </w:trPr>
        <w:tc>
          <w:tcPr>
            <w:tcW w:w="685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EE45E3" w:rsidRPr="00EE45E3" w:rsidRDefault="00EE45E3" w:rsidP="00AF762A">
            <w:pPr>
              <w:autoSpaceDN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5E3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E45E3" w:rsidRPr="00EE45E3" w:rsidRDefault="00EE45E3" w:rsidP="00AF762A">
            <w:pPr>
              <w:autoSpaceDN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5E3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E45E3" w:rsidRPr="00EE45E3" w:rsidRDefault="00EE45E3" w:rsidP="00AF762A">
            <w:pPr>
              <w:autoSpaceDN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5E3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E45E3" w:rsidRPr="00EE45E3" w:rsidRDefault="00EE45E3" w:rsidP="009D7752">
            <w:pPr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45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2 072,2</w:t>
            </w:r>
          </w:p>
        </w:tc>
      </w:tr>
      <w:tr w:rsidR="00EE45E3" w:rsidRPr="00BD259C" w:rsidTr="00AF762A">
        <w:trPr>
          <w:gridAfter w:val="1"/>
          <w:wAfter w:w="1170" w:type="dxa"/>
          <w:trHeight w:val="315"/>
        </w:trPr>
        <w:tc>
          <w:tcPr>
            <w:tcW w:w="685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EE45E3" w:rsidRPr="00BD259C" w:rsidRDefault="00EE45E3" w:rsidP="00AF762A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E45E3" w:rsidRPr="00BD259C" w:rsidRDefault="00EE45E3" w:rsidP="00AF762A">
            <w:pPr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E45E3" w:rsidRPr="00BD259C" w:rsidRDefault="00EE45E3" w:rsidP="00AF762A">
            <w:pPr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E45E3" w:rsidRDefault="00EE45E3" w:rsidP="009D7752">
            <w:pPr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2 072,2</w:t>
            </w:r>
          </w:p>
        </w:tc>
      </w:tr>
      <w:tr w:rsidR="00BD259C" w:rsidRPr="00BD259C" w:rsidTr="00E1481A">
        <w:trPr>
          <w:gridAfter w:val="1"/>
          <w:wAfter w:w="1170" w:type="dxa"/>
          <w:trHeight w:val="465"/>
        </w:trPr>
        <w:tc>
          <w:tcPr>
            <w:tcW w:w="6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259C" w:rsidRPr="00B42D92" w:rsidRDefault="00BD259C" w:rsidP="00AF762A">
            <w:pPr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42D92">
              <w:rPr>
                <w:rFonts w:ascii="Times New Roman" w:hAnsi="Times New Roman" w:cs="Times New Roman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259C" w:rsidRPr="00B42D92" w:rsidRDefault="00BD259C" w:rsidP="00AF762A">
            <w:pPr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42D92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259C" w:rsidRPr="00B42D92" w:rsidRDefault="00B42D92" w:rsidP="00AF762A">
            <w:pPr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42D92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D259C" w:rsidRPr="00B42D92" w:rsidRDefault="00EE45E3" w:rsidP="00AF762A">
            <w:pPr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1 764,5</w:t>
            </w:r>
          </w:p>
        </w:tc>
      </w:tr>
      <w:tr w:rsidR="00BD259C" w:rsidRPr="00BD259C" w:rsidTr="00AF762A">
        <w:trPr>
          <w:gridAfter w:val="1"/>
          <w:wAfter w:w="1170" w:type="dxa"/>
          <w:trHeight w:val="315"/>
        </w:trPr>
        <w:tc>
          <w:tcPr>
            <w:tcW w:w="68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259C" w:rsidRPr="00BD259C" w:rsidRDefault="00BD259C" w:rsidP="00AF762A">
            <w:pPr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59C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D259C" w:rsidRPr="00BD259C" w:rsidRDefault="00BD259C" w:rsidP="00AF762A">
            <w:pPr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59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D259C" w:rsidRPr="00BD259C" w:rsidRDefault="00BD259C" w:rsidP="00AF762A">
            <w:pPr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59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D259C" w:rsidRPr="00BD259C" w:rsidRDefault="00EE45E3" w:rsidP="00AF762A">
            <w:pPr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1 764,5</w:t>
            </w:r>
          </w:p>
        </w:tc>
      </w:tr>
      <w:tr w:rsidR="00BD259C" w:rsidRPr="00BD259C" w:rsidTr="00AF762A">
        <w:trPr>
          <w:gridAfter w:val="1"/>
          <w:wAfter w:w="1170" w:type="dxa"/>
          <w:trHeight w:val="315"/>
        </w:trPr>
        <w:tc>
          <w:tcPr>
            <w:tcW w:w="68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259C" w:rsidRPr="00B42D92" w:rsidRDefault="00BD259C" w:rsidP="00AF762A">
            <w:pPr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42D92">
              <w:rPr>
                <w:rFonts w:ascii="Times New Roman" w:hAnsi="Times New Roman" w:cs="Times New Roman"/>
                <w:b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D259C" w:rsidRPr="00B42D92" w:rsidRDefault="00BD259C" w:rsidP="00AF762A">
            <w:pPr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42D92"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D259C" w:rsidRPr="00B42D92" w:rsidRDefault="00B42D92" w:rsidP="00AF762A">
            <w:pPr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42D92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442F8" w:rsidRPr="00B42D92" w:rsidRDefault="00EE45E3" w:rsidP="00B442F8">
            <w:pPr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2 561,4</w:t>
            </w:r>
          </w:p>
        </w:tc>
      </w:tr>
      <w:tr w:rsidR="00BD259C" w:rsidRPr="00BD259C" w:rsidTr="00AF762A">
        <w:trPr>
          <w:gridAfter w:val="1"/>
          <w:wAfter w:w="1170" w:type="dxa"/>
          <w:trHeight w:val="315"/>
        </w:trPr>
        <w:tc>
          <w:tcPr>
            <w:tcW w:w="68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259C" w:rsidRPr="00BD259C" w:rsidRDefault="00BD259C" w:rsidP="00AF762A">
            <w:pPr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59C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D259C" w:rsidRPr="00BD259C" w:rsidRDefault="00BD259C" w:rsidP="00AF762A">
            <w:pPr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59C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D259C" w:rsidRPr="00BD259C" w:rsidRDefault="00BD259C" w:rsidP="00AF762A">
            <w:pPr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59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D259C" w:rsidRPr="00BD259C" w:rsidRDefault="00EE45E3" w:rsidP="00AF762A">
            <w:pPr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2 561,4</w:t>
            </w:r>
          </w:p>
        </w:tc>
      </w:tr>
      <w:tr w:rsidR="00BD259C" w:rsidRPr="00BD259C" w:rsidTr="00AF762A">
        <w:trPr>
          <w:gridAfter w:val="1"/>
          <w:wAfter w:w="1170" w:type="dxa"/>
          <w:trHeight w:val="315"/>
        </w:trPr>
        <w:tc>
          <w:tcPr>
            <w:tcW w:w="6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D259C" w:rsidRPr="00B42D92" w:rsidRDefault="00BD259C" w:rsidP="00AF762A">
            <w:pPr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42D92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D259C" w:rsidRPr="00B42D92" w:rsidRDefault="00BD259C" w:rsidP="00AF762A">
            <w:pPr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D259C" w:rsidRPr="00B42D92" w:rsidRDefault="00BD259C" w:rsidP="00AF762A">
            <w:pPr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D259C" w:rsidRPr="00B42D92" w:rsidRDefault="00203B5F" w:rsidP="00B442F8">
            <w:pPr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9 599,3</w:t>
            </w:r>
          </w:p>
        </w:tc>
      </w:tr>
    </w:tbl>
    <w:p w:rsidR="008E27BB" w:rsidRPr="00BD259C" w:rsidRDefault="008E27BB" w:rsidP="008E27BB">
      <w:pPr>
        <w:ind w:right="-62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943" w:type="dxa"/>
        <w:tblInd w:w="94" w:type="dxa"/>
        <w:tblLook w:val="04A0"/>
      </w:tblPr>
      <w:tblGrid>
        <w:gridCol w:w="4360"/>
        <w:gridCol w:w="760"/>
        <w:gridCol w:w="813"/>
        <w:gridCol w:w="696"/>
        <w:gridCol w:w="1607"/>
        <w:gridCol w:w="636"/>
        <w:gridCol w:w="1071"/>
      </w:tblGrid>
      <w:tr w:rsidR="008E27BB" w:rsidRPr="00BD259C" w:rsidTr="008A12D9">
        <w:trPr>
          <w:trHeight w:val="778"/>
        </w:trPr>
        <w:tc>
          <w:tcPr>
            <w:tcW w:w="4360" w:type="dxa"/>
            <w:shd w:val="clear" w:color="auto" w:fill="FFFFFF"/>
            <w:noWrap/>
            <w:vAlign w:val="bottom"/>
            <w:hideMark/>
          </w:tcPr>
          <w:p w:rsidR="008E27BB" w:rsidRPr="00BD259C" w:rsidRDefault="0049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lastRenderedPageBreak/>
              <w:br w:type="page"/>
            </w:r>
          </w:p>
        </w:tc>
        <w:tc>
          <w:tcPr>
            <w:tcW w:w="760" w:type="dxa"/>
            <w:shd w:val="clear" w:color="auto" w:fill="FFFFFF"/>
            <w:noWrap/>
            <w:vAlign w:val="bottom"/>
          </w:tcPr>
          <w:p w:rsidR="008E27BB" w:rsidRPr="00BD259C" w:rsidRDefault="00A92063">
            <w:pPr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</w:t>
            </w:r>
          </w:p>
        </w:tc>
        <w:tc>
          <w:tcPr>
            <w:tcW w:w="4823" w:type="dxa"/>
            <w:gridSpan w:val="5"/>
            <w:shd w:val="clear" w:color="auto" w:fill="FFFFFF"/>
            <w:noWrap/>
            <w:hideMark/>
          </w:tcPr>
          <w:p w:rsidR="008E27BB" w:rsidRPr="00A92063" w:rsidRDefault="008E27BB" w:rsidP="00A92063">
            <w:pPr>
              <w:pStyle w:val="a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06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Приложение </w:t>
            </w:r>
            <w:r w:rsidR="00B42D9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E27BB" w:rsidRPr="00BD259C" w:rsidTr="008A12D9">
        <w:trPr>
          <w:trHeight w:val="315"/>
        </w:trPr>
        <w:tc>
          <w:tcPr>
            <w:tcW w:w="4360" w:type="dxa"/>
            <w:shd w:val="clear" w:color="auto" w:fill="FFFFFF"/>
            <w:noWrap/>
            <w:vAlign w:val="bottom"/>
            <w:hideMark/>
          </w:tcPr>
          <w:p w:rsidR="008E27BB" w:rsidRPr="00BD259C" w:rsidRDefault="008E27BB">
            <w:pPr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FFFFFF"/>
            <w:noWrap/>
            <w:vAlign w:val="bottom"/>
            <w:hideMark/>
          </w:tcPr>
          <w:p w:rsidR="008E27BB" w:rsidRPr="00BD259C" w:rsidRDefault="008E27BB">
            <w:pPr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5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13" w:type="dxa"/>
            <w:shd w:val="clear" w:color="auto" w:fill="FFFFFF"/>
            <w:noWrap/>
            <w:vAlign w:val="bottom"/>
          </w:tcPr>
          <w:p w:rsidR="008E27BB" w:rsidRPr="00BD259C" w:rsidRDefault="008E27BB">
            <w:pPr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shd w:val="clear" w:color="auto" w:fill="FFFFFF"/>
            <w:noWrap/>
            <w:vAlign w:val="bottom"/>
            <w:hideMark/>
          </w:tcPr>
          <w:p w:rsidR="008E27BB" w:rsidRPr="00BD259C" w:rsidRDefault="008E27BB" w:rsidP="00A92063">
            <w:pPr>
              <w:autoSpaceDN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5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14" w:type="dxa"/>
            <w:gridSpan w:val="3"/>
            <w:shd w:val="clear" w:color="auto" w:fill="FFFFFF"/>
            <w:noWrap/>
            <w:hideMark/>
          </w:tcPr>
          <w:p w:rsidR="0017455D" w:rsidRDefault="008E27BB" w:rsidP="00A92063">
            <w:pPr>
              <w:pStyle w:val="a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2063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 w:rsidR="00EF0DE7">
              <w:rPr>
                <w:rFonts w:ascii="Times New Roman" w:hAnsi="Times New Roman" w:cs="Times New Roman"/>
                <w:sz w:val="24"/>
                <w:szCs w:val="24"/>
              </w:rPr>
              <w:t>постановлению</w:t>
            </w:r>
            <w:r w:rsidR="006C641D">
              <w:rPr>
                <w:rFonts w:ascii="Times New Roman" w:hAnsi="Times New Roman" w:cs="Times New Roman"/>
                <w:sz w:val="24"/>
                <w:szCs w:val="24"/>
              </w:rPr>
              <w:t xml:space="preserve"> ИК</w:t>
            </w:r>
            <w:r w:rsidRPr="00A920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2063">
              <w:rPr>
                <w:rFonts w:ascii="Times New Roman" w:hAnsi="Times New Roman" w:cs="Times New Roman"/>
                <w:sz w:val="24"/>
                <w:szCs w:val="24"/>
              </w:rPr>
              <w:t>Шингальчинского</w:t>
            </w:r>
            <w:proofErr w:type="spellEnd"/>
          </w:p>
          <w:p w:rsidR="008E27BB" w:rsidRPr="00A92063" w:rsidRDefault="008E27BB" w:rsidP="00A92063">
            <w:pPr>
              <w:pStyle w:val="a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063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</w:tr>
      <w:tr w:rsidR="008E27BB" w:rsidRPr="00BD259C" w:rsidTr="008A12D9">
        <w:trPr>
          <w:trHeight w:val="315"/>
        </w:trPr>
        <w:tc>
          <w:tcPr>
            <w:tcW w:w="4360" w:type="dxa"/>
            <w:shd w:val="clear" w:color="auto" w:fill="FFFFFF"/>
            <w:noWrap/>
            <w:vAlign w:val="bottom"/>
            <w:hideMark/>
          </w:tcPr>
          <w:p w:rsidR="008E27BB" w:rsidRPr="00BD259C" w:rsidRDefault="008E27BB">
            <w:pPr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5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0" w:type="dxa"/>
            <w:shd w:val="clear" w:color="auto" w:fill="FFFFFF"/>
            <w:noWrap/>
            <w:vAlign w:val="bottom"/>
            <w:hideMark/>
          </w:tcPr>
          <w:p w:rsidR="008E27BB" w:rsidRPr="00BD259C" w:rsidRDefault="008E27BB">
            <w:pPr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5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13" w:type="dxa"/>
            <w:shd w:val="clear" w:color="auto" w:fill="FFFFFF"/>
            <w:noWrap/>
            <w:vAlign w:val="bottom"/>
          </w:tcPr>
          <w:p w:rsidR="008E27BB" w:rsidRPr="00BD259C" w:rsidRDefault="008E27BB">
            <w:pPr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shd w:val="clear" w:color="auto" w:fill="FFFFFF"/>
            <w:noWrap/>
            <w:vAlign w:val="bottom"/>
            <w:hideMark/>
          </w:tcPr>
          <w:p w:rsidR="008E27BB" w:rsidRPr="00BD259C" w:rsidRDefault="008E27BB" w:rsidP="00A92063">
            <w:pPr>
              <w:autoSpaceDN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5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14" w:type="dxa"/>
            <w:gridSpan w:val="3"/>
            <w:shd w:val="clear" w:color="auto" w:fill="FFFFFF"/>
            <w:noWrap/>
            <w:hideMark/>
          </w:tcPr>
          <w:p w:rsidR="00A92063" w:rsidRDefault="008E27BB" w:rsidP="00A92063">
            <w:pPr>
              <w:pStyle w:val="a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2063">
              <w:rPr>
                <w:rFonts w:ascii="Times New Roman" w:hAnsi="Times New Roman" w:cs="Times New Roman"/>
                <w:sz w:val="24"/>
                <w:szCs w:val="24"/>
              </w:rPr>
              <w:t xml:space="preserve"> Нижнекамского муниципального района</w:t>
            </w:r>
          </w:p>
          <w:p w:rsidR="008E27BB" w:rsidRPr="00A92063" w:rsidRDefault="00546603" w:rsidP="0065745E">
            <w:pPr>
              <w:pStyle w:val="a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6603">
              <w:rPr>
                <w:rFonts w:ascii="Times New Roman" w:hAnsi="Times New Roman" w:cs="Times New Roman"/>
                <w:sz w:val="24"/>
                <w:szCs w:val="24"/>
              </w:rPr>
              <w:t>№ 53 от 11.07.2025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</w:tr>
      <w:tr w:rsidR="008E27BB" w:rsidRPr="00BD259C" w:rsidTr="008A12D9">
        <w:trPr>
          <w:trHeight w:val="315"/>
        </w:trPr>
        <w:tc>
          <w:tcPr>
            <w:tcW w:w="4360" w:type="dxa"/>
            <w:shd w:val="clear" w:color="auto" w:fill="FFFFFF"/>
            <w:noWrap/>
            <w:vAlign w:val="bottom"/>
            <w:hideMark/>
          </w:tcPr>
          <w:p w:rsidR="008E27BB" w:rsidRPr="00BD259C" w:rsidRDefault="008E27BB">
            <w:pPr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FFFFFF"/>
            <w:noWrap/>
            <w:vAlign w:val="bottom"/>
            <w:hideMark/>
          </w:tcPr>
          <w:p w:rsidR="008E27BB" w:rsidRPr="00BD259C" w:rsidRDefault="008E27BB">
            <w:pPr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5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13" w:type="dxa"/>
            <w:shd w:val="clear" w:color="auto" w:fill="FFFFFF"/>
            <w:noWrap/>
            <w:vAlign w:val="bottom"/>
          </w:tcPr>
          <w:p w:rsidR="008E27BB" w:rsidRPr="00BD259C" w:rsidRDefault="008E27BB">
            <w:pPr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shd w:val="clear" w:color="auto" w:fill="FFFFFF"/>
            <w:noWrap/>
            <w:vAlign w:val="bottom"/>
            <w:hideMark/>
          </w:tcPr>
          <w:p w:rsidR="008E27BB" w:rsidRPr="00BD259C" w:rsidRDefault="008E27BB" w:rsidP="00A92063">
            <w:pPr>
              <w:autoSpaceDN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5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14" w:type="dxa"/>
            <w:gridSpan w:val="3"/>
            <w:shd w:val="clear" w:color="auto" w:fill="FFFFFF"/>
            <w:noWrap/>
            <w:vAlign w:val="bottom"/>
            <w:hideMark/>
          </w:tcPr>
          <w:p w:rsidR="008E27BB" w:rsidRPr="00A92063" w:rsidRDefault="008E27BB" w:rsidP="00A92063">
            <w:pPr>
              <w:pStyle w:val="a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27BB" w:rsidRPr="00BD259C" w:rsidTr="008A12D9">
        <w:trPr>
          <w:trHeight w:val="405"/>
        </w:trPr>
        <w:tc>
          <w:tcPr>
            <w:tcW w:w="9943" w:type="dxa"/>
            <w:gridSpan w:val="7"/>
            <w:shd w:val="clear" w:color="auto" w:fill="FFFFFF"/>
            <w:vAlign w:val="bottom"/>
            <w:hideMark/>
          </w:tcPr>
          <w:p w:rsidR="008E27BB" w:rsidRPr="0017455D" w:rsidRDefault="0017455D" w:rsidP="00944638">
            <w:pPr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745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Исполнение расходов бюджета муниципального образования </w:t>
            </w:r>
            <w:proofErr w:type="spellStart"/>
            <w:r w:rsidR="008E27BB" w:rsidRPr="0017455D">
              <w:rPr>
                <w:rFonts w:ascii="Times New Roman" w:hAnsi="Times New Roman" w:cs="Times New Roman"/>
                <w:b/>
                <w:sz w:val="24"/>
                <w:szCs w:val="24"/>
              </w:rPr>
              <w:t>Шингальчинского</w:t>
            </w:r>
            <w:proofErr w:type="spellEnd"/>
            <w:r w:rsidR="008E27BB" w:rsidRPr="001745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сельского поселения Нижнекамского муниципального района Республики Татарстан</w:t>
            </w:r>
            <w:r w:rsidR="005D6175" w:rsidRPr="001745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2711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</w:t>
            </w:r>
            <w:r w:rsidR="005D6175" w:rsidRPr="001745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 w:rsidR="000566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9446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0566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квартал </w:t>
            </w:r>
            <w:r w:rsidR="005D6175" w:rsidRPr="001745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</w:t>
            </w:r>
            <w:r w:rsidR="00A92E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B038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8E27BB" w:rsidRPr="001745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</w:t>
            </w:r>
            <w:r w:rsidR="000566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 w:rsidR="008E27BB" w:rsidRPr="001745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745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 ведомственной структуре расходов</w:t>
            </w:r>
          </w:p>
        </w:tc>
      </w:tr>
      <w:tr w:rsidR="008E27BB" w:rsidRPr="00BD259C" w:rsidTr="008A12D9">
        <w:trPr>
          <w:trHeight w:val="555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E27BB" w:rsidRPr="003E6A85" w:rsidRDefault="008E27BB">
            <w:pPr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E6A85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E27BB" w:rsidRPr="003E6A85" w:rsidRDefault="008E27BB">
            <w:pPr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E6A85">
              <w:rPr>
                <w:rFonts w:ascii="Times New Roman" w:hAnsi="Times New Roman" w:cs="Times New Roman"/>
                <w:bCs/>
                <w:sz w:val="24"/>
                <w:szCs w:val="24"/>
              </w:rPr>
              <w:t>Вед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E27BB" w:rsidRPr="003E6A85" w:rsidRDefault="008E27BB">
            <w:pPr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E6A85">
              <w:rPr>
                <w:rFonts w:ascii="Times New Roman" w:hAnsi="Times New Roman" w:cs="Times New Roman"/>
                <w:bCs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E27BB" w:rsidRPr="003E6A85" w:rsidRDefault="008E27BB">
            <w:pPr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E6A85">
              <w:rPr>
                <w:rFonts w:ascii="Times New Roman" w:hAnsi="Times New Roman" w:cs="Times New Roman"/>
                <w:bCs/>
                <w:sz w:val="24"/>
                <w:szCs w:val="24"/>
              </w:rPr>
              <w:t>ПР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E27BB" w:rsidRPr="003E6A85" w:rsidRDefault="008E27BB">
            <w:pPr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E6A85">
              <w:rPr>
                <w:rFonts w:ascii="Times New Roman" w:hAnsi="Times New Roman" w:cs="Times New Roman"/>
                <w:bCs/>
                <w:sz w:val="24"/>
                <w:szCs w:val="24"/>
              </w:rPr>
              <w:t>ЦСР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E27BB" w:rsidRPr="003E6A85" w:rsidRDefault="008E27BB">
            <w:pPr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E6A85">
              <w:rPr>
                <w:rFonts w:ascii="Times New Roman" w:hAnsi="Times New Roman" w:cs="Times New Roman"/>
                <w:bCs/>
                <w:sz w:val="24"/>
                <w:szCs w:val="24"/>
              </w:rPr>
              <w:t>ВР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E27BB" w:rsidRPr="003E6A85" w:rsidRDefault="008E27BB" w:rsidP="003E6A85">
            <w:pPr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E6A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Сумма </w:t>
            </w:r>
            <w:r w:rsidR="003E6A85" w:rsidRPr="003E6A85">
              <w:rPr>
                <w:rFonts w:ascii="Times New Roman" w:hAnsi="Times New Roman" w:cs="Times New Roman"/>
                <w:sz w:val="24"/>
                <w:szCs w:val="24"/>
              </w:rPr>
              <w:t>тыс.руб.</w:t>
            </w:r>
          </w:p>
        </w:tc>
      </w:tr>
      <w:tr w:rsidR="008E27BB" w:rsidRPr="00BD259C" w:rsidTr="008A12D9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E27BB" w:rsidRPr="00BD259C" w:rsidRDefault="008E27BB">
            <w:pPr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5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E27BB" w:rsidRPr="00BD259C" w:rsidRDefault="008E27BB">
            <w:pPr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5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E27BB" w:rsidRPr="00BD259C" w:rsidRDefault="008E27BB">
            <w:pPr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59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E27BB" w:rsidRPr="00BD259C" w:rsidRDefault="008E27BB">
            <w:pPr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59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E27BB" w:rsidRPr="00BD259C" w:rsidRDefault="008E27BB">
            <w:pPr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59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E27BB" w:rsidRPr="00BD259C" w:rsidRDefault="008E27BB">
            <w:pPr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59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E27BB" w:rsidRPr="00BD259C" w:rsidRDefault="008E27BB">
            <w:pPr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59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92ED0" w:rsidRPr="00BD259C" w:rsidTr="00AF762A">
        <w:trPr>
          <w:trHeight w:val="719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ED0" w:rsidRDefault="00A92ED0" w:rsidP="00AF762A">
            <w:pPr>
              <w:autoSpaceDN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ED0" w:rsidRPr="00BD259C" w:rsidRDefault="00A92ED0" w:rsidP="00AF762A">
            <w:pPr>
              <w:autoSpaceDN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ED0" w:rsidRPr="00BD259C" w:rsidRDefault="00A92ED0" w:rsidP="00AF762A">
            <w:pPr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ED0" w:rsidRPr="00BD259C" w:rsidRDefault="00A92ED0" w:rsidP="00AF762A">
            <w:pPr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ED0" w:rsidRPr="00BD259C" w:rsidRDefault="00A92ED0" w:rsidP="00AF762A">
            <w:pPr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ED0" w:rsidRPr="00BD259C" w:rsidRDefault="00A92ED0" w:rsidP="00AF762A">
            <w:pPr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92ED0" w:rsidRDefault="00A92ED0" w:rsidP="00AF762A">
            <w:pPr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E27BB" w:rsidRPr="00BD259C" w:rsidTr="00AF762A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27BB" w:rsidRPr="0017455D" w:rsidRDefault="008E27BB" w:rsidP="00AF762A">
            <w:pPr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7455D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27BB" w:rsidRPr="0017455D" w:rsidRDefault="008E27BB" w:rsidP="00AF762A">
            <w:pPr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27BB" w:rsidRPr="0017455D" w:rsidRDefault="008E27BB" w:rsidP="00AF762A">
            <w:pPr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7455D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27BB" w:rsidRPr="0017455D" w:rsidRDefault="005B4E5C" w:rsidP="00AF762A">
            <w:pPr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27BB" w:rsidRPr="0017455D" w:rsidRDefault="008E27BB" w:rsidP="00AF762A">
            <w:pPr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27BB" w:rsidRPr="0017455D" w:rsidRDefault="008E27BB" w:rsidP="00AF762A">
            <w:pPr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E27BB" w:rsidRPr="0017455D" w:rsidRDefault="003433CC" w:rsidP="00AA5BB3">
            <w:pPr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2 537,9</w:t>
            </w:r>
          </w:p>
        </w:tc>
      </w:tr>
      <w:tr w:rsidR="008E27BB" w:rsidRPr="00BD259C" w:rsidTr="00AF762A">
        <w:trPr>
          <w:trHeight w:val="126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27BB" w:rsidRPr="00BD259C" w:rsidRDefault="008E27BB" w:rsidP="00AF762A">
            <w:pPr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59C">
              <w:rPr>
                <w:rFonts w:ascii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27BB" w:rsidRPr="00BD259C" w:rsidRDefault="00005A5F" w:rsidP="00AF762A">
            <w:pPr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27BB" w:rsidRPr="00BD259C" w:rsidRDefault="008E27BB" w:rsidP="00AF762A">
            <w:pPr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59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27BB" w:rsidRPr="00BD259C" w:rsidRDefault="008E27BB" w:rsidP="00AF762A">
            <w:pPr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59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27BB" w:rsidRPr="00BD259C" w:rsidRDefault="008E27BB" w:rsidP="00AF762A">
            <w:pPr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27BB" w:rsidRPr="00BD259C" w:rsidRDefault="008E27BB" w:rsidP="00AF762A">
            <w:pPr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E27BB" w:rsidRPr="00F953FF" w:rsidRDefault="003433CC" w:rsidP="00AF762A">
            <w:pPr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696,2</w:t>
            </w:r>
          </w:p>
        </w:tc>
      </w:tr>
      <w:tr w:rsidR="008E27BB" w:rsidRPr="00BD259C" w:rsidTr="00AF762A">
        <w:trPr>
          <w:trHeight w:val="63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27BB" w:rsidRPr="00BD259C" w:rsidRDefault="003B4837" w:rsidP="00AF762A">
            <w:pPr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27BB" w:rsidRPr="00BD259C" w:rsidRDefault="00005A5F" w:rsidP="00AF762A">
            <w:pPr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27BB" w:rsidRPr="00BD259C" w:rsidRDefault="008E27BB" w:rsidP="00AF762A">
            <w:pPr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59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27BB" w:rsidRPr="00BD259C" w:rsidRDefault="008E27BB" w:rsidP="00AF762A">
            <w:pPr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59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27BB" w:rsidRPr="001620B0" w:rsidRDefault="001620B0" w:rsidP="00AF762A">
            <w:pPr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99 0000 2030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27BB" w:rsidRPr="00BD259C" w:rsidRDefault="008E27BB" w:rsidP="00AF762A">
            <w:pPr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E27BB" w:rsidRPr="00BD259C" w:rsidRDefault="003433CC" w:rsidP="00AF762A">
            <w:pPr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696,2</w:t>
            </w:r>
          </w:p>
        </w:tc>
      </w:tr>
      <w:tr w:rsidR="00490C3D" w:rsidRPr="00BD259C" w:rsidTr="00AF762A">
        <w:trPr>
          <w:trHeight w:val="220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0C3D" w:rsidRPr="00BD259C" w:rsidRDefault="00490C3D" w:rsidP="003B4837">
            <w:pPr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59C">
              <w:rPr>
                <w:rFonts w:ascii="Times New Roman" w:hAnsi="Times New Roman" w:cs="Times New Roman"/>
                <w:sz w:val="24"/>
                <w:szCs w:val="24"/>
              </w:rPr>
              <w:t>Расходы на выплат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BD259C">
              <w:rPr>
                <w:rFonts w:ascii="Times New Roman" w:hAnsi="Times New Roman" w:cs="Times New Roman"/>
                <w:sz w:val="24"/>
                <w:szCs w:val="24"/>
              </w:rPr>
              <w:t xml:space="preserve">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0C3D" w:rsidRPr="00BD259C" w:rsidRDefault="00490C3D" w:rsidP="00AF762A">
            <w:pPr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0C3D" w:rsidRPr="00BD259C" w:rsidRDefault="00490C3D" w:rsidP="00AF762A">
            <w:pPr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59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0C3D" w:rsidRPr="00BD259C" w:rsidRDefault="00490C3D" w:rsidP="00AF762A">
            <w:pPr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59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0C3D" w:rsidRPr="00BD259C" w:rsidRDefault="00490C3D" w:rsidP="00AF762A">
            <w:pPr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99 0000 2030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0C3D" w:rsidRPr="00BD259C" w:rsidRDefault="00490C3D" w:rsidP="00AF762A">
            <w:pPr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59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490C3D" w:rsidRPr="00BD259C" w:rsidRDefault="003433CC" w:rsidP="00CE6561">
            <w:pPr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696,2</w:t>
            </w:r>
          </w:p>
        </w:tc>
      </w:tr>
      <w:tr w:rsidR="00005A5F" w:rsidRPr="00BD259C" w:rsidTr="00AF762A">
        <w:trPr>
          <w:trHeight w:val="1799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5A5F" w:rsidRPr="00E32D92" w:rsidRDefault="00005A5F" w:rsidP="00AF762A">
            <w:pPr>
              <w:autoSpaceDN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2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Муниципальное казённое учреждение «Исполнительный комитет </w:t>
            </w:r>
            <w:proofErr w:type="spellStart"/>
            <w:r w:rsidRPr="00E32D92">
              <w:rPr>
                <w:rFonts w:ascii="Times New Roman" w:hAnsi="Times New Roman" w:cs="Times New Roman"/>
                <w:b/>
                <w:sz w:val="24"/>
                <w:szCs w:val="24"/>
              </w:rPr>
              <w:t>Шингальчинского</w:t>
            </w:r>
            <w:proofErr w:type="spellEnd"/>
            <w:r w:rsidRPr="00E32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сельского поселения» Нижнекамского муниципального района Республики Татарстан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5A5F" w:rsidRPr="00F953FF" w:rsidRDefault="00F953FF" w:rsidP="00AF762A">
            <w:pPr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5A5F" w:rsidRPr="00BD259C" w:rsidRDefault="00005A5F" w:rsidP="00AF762A">
            <w:pPr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5A5F" w:rsidRPr="00BD259C" w:rsidRDefault="00005A5F" w:rsidP="00AF762A">
            <w:pPr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5A5F" w:rsidRPr="00BD259C" w:rsidRDefault="00005A5F" w:rsidP="00AF762A">
            <w:pPr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5A5F" w:rsidRPr="00BD259C" w:rsidRDefault="00005A5F" w:rsidP="00AF762A">
            <w:pPr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5A5F" w:rsidRPr="003B4837" w:rsidRDefault="00005A5F" w:rsidP="00AF762A">
            <w:pPr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27BB" w:rsidRPr="00BD259C" w:rsidTr="00AF762A">
        <w:trPr>
          <w:trHeight w:val="1890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27BB" w:rsidRPr="00BD259C" w:rsidRDefault="008E27BB" w:rsidP="00AF762A">
            <w:pPr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5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Функционирование 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27BB" w:rsidRPr="00BD259C" w:rsidRDefault="008E27BB" w:rsidP="00AF762A">
            <w:pPr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59C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27BB" w:rsidRPr="00BD259C" w:rsidRDefault="008E27BB" w:rsidP="00AF762A">
            <w:pPr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59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27BB" w:rsidRPr="00BD259C" w:rsidRDefault="008E27BB" w:rsidP="00AF762A">
            <w:pPr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59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27BB" w:rsidRPr="00BD259C" w:rsidRDefault="008E27BB" w:rsidP="00AF762A">
            <w:pPr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27BB" w:rsidRPr="00BD259C" w:rsidRDefault="008E27BB" w:rsidP="00AF762A">
            <w:pPr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27BB" w:rsidRPr="00733BA8" w:rsidRDefault="00590111" w:rsidP="00AA5BB3">
            <w:pPr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743,6</w:t>
            </w:r>
          </w:p>
        </w:tc>
      </w:tr>
      <w:tr w:rsidR="008E27BB" w:rsidRPr="00BD259C" w:rsidTr="00AF762A">
        <w:trPr>
          <w:trHeight w:val="63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27BB" w:rsidRPr="00BD259C" w:rsidRDefault="00167097" w:rsidP="00AF762A">
            <w:pPr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27BB" w:rsidRPr="00BD259C" w:rsidRDefault="008E27BB" w:rsidP="00AF762A">
            <w:pPr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59C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27BB" w:rsidRPr="00BD259C" w:rsidRDefault="008E27BB" w:rsidP="00AF762A">
            <w:pPr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59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27BB" w:rsidRPr="00BD259C" w:rsidRDefault="008E27BB" w:rsidP="00AF762A">
            <w:pPr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59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27BB" w:rsidRPr="00BD259C" w:rsidRDefault="004453BB" w:rsidP="00AF762A">
            <w:pPr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99 0000 2040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27BB" w:rsidRPr="00BD259C" w:rsidRDefault="008E27BB" w:rsidP="00AF762A">
            <w:pPr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27BB" w:rsidRPr="00E1481A" w:rsidRDefault="00590111" w:rsidP="00AF762A">
            <w:pPr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743,6</w:t>
            </w:r>
          </w:p>
        </w:tc>
      </w:tr>
      <w:tr w:rsidR="008E27BB" w:rsidRPr="00BD259C" w:rsidTr="00AF762A">
        <w:trPr>
          <w:trHeight w:val="220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27BB" w:rsidRPr="00BD259C" w:rsidRDefault="008E27BB" w:rsidP="00167097">
            <w:pPr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59C">
              <w:rPr>
                <w:rFonts w:ascii="Times New Roman" w:hAnsi="Times New Roman" w:cs="Times New Roman"/>
                <w:sz w:val="24"/>
                <w:szCs w:val="24"/>
              </w:rPr>
              <w:t>Расходы на выплат</w:t>
            </w:r>
            <w:r w:rsidR="00167097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BD259C">
              <w:rPr>
                <w:rFonts w:ascii="Times New Roman" w:hAnsi="Times New Roman" w:cs="Times New Roman"/>
                <w:sz w:val="24"/>
                <w:szCs w:val="24"/>
              </w:rPr>
              <w:t xml:space="preserve">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27BB" w:rsidRPr="00BD259C" w:rsidRDefault="008E27BB" w:rsidP="00AF762A">
            <w:pPr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59C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27BB" w:rsidRPr="00BD259C" w:rsidRDefault="008E27BB" w:rsidP="00AF762A">
            <w:pPr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59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27BB" w:rsidRPr="00BD259C" w:rsidRDefault="008E27BB" w:rsidP="00AF762A">
            <w:pPr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59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E27BB" w:rsidRPr="00BD259C" w:rsidRDefault="001620B0" w:rsidP="00AF762A">
            <w:pPr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99 0000 2040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E27BB" w:rsidRPr="00BD259C" w:rsidRDefault="008E27BB" w:rsidP="00AF762A">
            <w:pPr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59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27BB" w:rsidRPr="00E1481A" w:rsidRDefault="00590111" w:rsidP="00FE31E4">
            <w:pPr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430,7</w:t>
            </w:r>
          </w:p>
        </w:tc>
      </w:tr>
      <w:tr w:rsidR="008E27BB" w:rsidRPr="00BD259C" w:rsidTr="00AF762A">
        <w:trPr>
          <w:trHeight w:val="94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27BB" w:rsidRPr="00BD259C" w:rsidRDefault="008E27BB" w:rsidP="00AF762A">
            <w:pPr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59C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27BB" w:rsidRPr="00BD259C" w:rsidRDefault="008E27BB" w:rsidP="00AF762A">
            <w:pPr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59C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27BB" w:rsidRPr="00BD259C" w:rsidRDefault="008E27BB" w:rsidP="00AF762A">
            <w:pPr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59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27BB" w:rsidRPr="00BD259C" w:rsidRDefault="008E27BB" w:rsidP="00AF762A">
            <w:pPr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59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E27BB" w:rsidRPr="00BD259C" w:rsidRDefault="001620B0" w:rsidP="00AF762A">
            <w:pPr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99 0000 2040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E27BB" w:rsidRPr="00BD259C" w:rsidRDefault="008E27BB" w:rsidP="00AF762A">
            <w:pPr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59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27BB" w:rsidRPr="00E1481A" w:rsidRDefault="00590111" w:rsidP="00AF762A">
            <w:pPr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301,7</w:t>
            </w:r>
          </w:p>
        </w:tc>
      </w:tr>
      <w:tr w:rsidR="0089295F" w:rsidRPr="00BD259C" w:rsidTr="00AF762A">
        <w:trPr>
          <w:trHeight w:val="94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9295F" w:rsidRPr="00BD259C" w:rsidRDefault="0089295F" w:rsidP="00AF762A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9295F" w:rsidRPr="00BD259C" w:rsidRDefault="0089295F" w:rsidP="002C6AB0">
            <w:pPr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59C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9295F" w:rsidRPr="00BD259C" w:rsidRDefault="0089295F" w:rsidP="002C6AB0">
            <w:pPr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59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9295F" w:rsidRPr="00BD259C" w:rsidRDefault="0089295F" w:rsidP="002C6AB0">
            <w:pPr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59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9295F" w:rsidRPr="00BD259C" w:rsidRDefault="0089295F" w:rsidP="002C6AB0">
            <w:pPr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99 0000 2040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9295F" w:rsidRPr="00BD259C" w:rsidRDefault="0089295F" w:rsidP="002C6AB0">
            <w:pPr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D259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9295F" w:rsidRDefault="0089295F" w:rsidP="00AF762A">
            <w:pPr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11,2</w:t>
            </w:r>
          </w:p>
        </w:tc>
      </w:tr>
      <w:tr w:rsidR="0089295F" w:rsidRPr="00BD259C" w:rsidTr="00AF762A">
        <w:trPr>
          <w:trHeight w:val="315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9295F" w:rsidRPr="00BD259C" w:rsidRDefault="0089295F" w:rsidP="00AF762A">
            <w:pPr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59C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9295F" w:rsidRPr="00BD259C" w:rsidRDefault="0089295F" w:rsidP="00AF762A">
            <w:pPr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59C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9295F" w:rsidRPr="00BD259C" w:rsidRDefault="0089295F" w:rsidP="00AF762A">
            <w:pPr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59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9295F" w:rsidRPr="00BD259C" w:rsidRDefault="0089295F" w:rsidP="00AF762A">
            <w:pPr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59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9295F" w:rsidRPr="00BD259C" w:rsidRDefault="0089295F" w:rsidP="00AF762A">
            <w:pPr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9295F" w:rsidRPr="00BD259C" w:rsidRDefault="0089295F" w:rsidP="00AF762A">
            <w:pPr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9295F" w:rsidRPr="00CA65E5" w:rsidRDefault="00FE7756" w:rsidP="00CB4312">
            <w:pPr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1 098,1</w:t>
            </w:r>
          </w:p>
        </w:tc>
      </w:tr>
      <w:tr w:rsidR="0089295F" w:rsidRPr="00BD259C" w:rsidTr="00AF762A">
        <w:trPr>
          <w:trHeight w:val="94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9295F" w:rsidRPr="00BD259C" w:rsidRDefault="0089295F" w:rsidP="0060681E">
            <w:pPr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59C">
              <w:rPr>
                <w:rFonts w:ascii="Times New Roman" w:hAnsi="Times New Roman" w:cs="Times New Roman"/>
                <w:sz w:val="24"/>
                <w:szCs w:val="24"/>
              </w:rPr>
              <w:t>Расходы на выплат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BD259C">
              <w:rPr>
                <w:rFonts w:ascii="Times New Roman" w:hAnsi="Times New Roman" w:cs="Times New Roman"/>
                <w:sz w:val="24"/>
                <w:szCs w:val="24"/>
              </w:rPr>
              <w:t xml:space="preserve">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9295F" w:rsidRPr="00BD259C" w:rsidRDefault="0089295F" w:rsidP="00AF762A">
            <w:pPr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59C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9295F" w:rsidRPr="00BD259C" w:rsidRDefault="0089295F" w:rsidP="00AF762A">
            <w:pPr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59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9295F" w:rsidRPr="00BD259C" w:rsidRDefault="0089295F" w:rsidP="00AF762A">
            <w:pPr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59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9295F" w:rsidRPr="00BD259C" w:rsidRDefault="0089295F" w:rsidP="00AF762A">
            <w:pPr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99 0002 9900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9295F" w:rsidRPr="00BD259C" w:rsidRDefault="0089295F" w:rsidP="00AF762A">
            <w:pPr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9295F" w:rsidRPr="00FE31E4" w:rsidRDefault="00FE7756" w:rsidP="0068350B">
            <w:pPr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1 098,1</w:t>
            </w:r>
          </w:p>
        </w:tc>
      </w:tr>
      <w:tr w:rsidR="0089295F" w:rsidRPr="00BD259C" w:rsidTr="00AF762A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9295F" w:rsidRPr="001C6662" w:rsidRDefault="0089295F" w:rsidP="00AF762A">
            <w:pPr>
              <w:autoSpaceDN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662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9295F" w:rsidRPr="001C6662" w:rsidRDefault="0089295F" w:rsidP="00AF762A">
            <w:pPr>
              <w:autoSpaceDN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662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9295F" w:rsidRPr="001C6662" w:rsidRDefault="0089295F" w:rsidP="00AF762A">
            <w:pPr>
              <w:autoSpaceDN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662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9295F" w:rsidRPr="001C6662" w:rsidRDefault="0089295F" w:rsidP="00AF762A">
            <w:pPr>
              <w:autoSpaceDN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662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9295F" w:rsidRPr="001C6662" w:rsidRDefault="0089295F" w:rsidP="00AF762A">
            <w:pPr>
              <w:autoSpaceDN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9295F" w:rsidRPr="001C6662" w:rsidRDefault="0089295F" w:rsidP="00AF762A">
            <w:pPr>
              <w:autoSpaceDN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9295F" w:rsidRPr="00185735" w:rsidRDefault="0075351C" w:rsidP="00AF762A">
            <w:pPr>
              <w:autoSpaceDN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64,6</w:t>
            </w:r>
          </w:p>
        </w:tc>
      </w:tr>
      <w:tr w:rsidR="0089295F" w:rsidRPr="00BD259C" w:rsidTr="00AF762A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9295F" w:rsidRPr="00BD259C" w:rsidRDefault="0089295F" w:rsidP="00AF762A">
            <w:pPr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9295F" w:rsidRPr="00BD259C" w:rsidRDefault="0089295F" w:rsidP="00AF762A">
            <w:pPr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59C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9295F" w:rsidRPr="00BD259C" w:rsidRDefault="0089295F" w:rsidP="00AF762A">
            <w:pPr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59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9295F" w:rsidRPr="00BD259C" w:rsidRDefault="0089295F" w:rsidP="00AF762A">
            <w:pPr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59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9295F" w:rsidRPr="00BD259C" w:rsidRDefault="0089295F" w:rsidP="00AF762A">
            <w:pPr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9295F" w:rsidRPr="00BD259C" w:rsidRDefault="0089295F" w:rsidP="00AF762A">
            <w:pPr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9295F" w:rsidRPr="00185735" w:rsidRDefault="0075351C" w:rsidP="00AF762A">
            <w:pPr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64,6</w:t>
            </w:r>
          </w:p>
        </w:tc>
      </w:tr>
      <w:tr w:rsidR="0089295F" w:rsidRPr="00BD259C" w:rsidTr="00AF762A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9295F" w:rsidRPr="00BD259C" w:rsidRDefault="0089295F" w:rsidP="00AF762A">
            <w:pPr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59C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 счет средств федерального бюджета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9295F" w:rsidRPr="00BD259C" w:rsidRDefault="0089295F" w:rsidP="00AF762A">
            <w:pPr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59C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9295F" w:rsidRPr="00BD259C" w:rsidRDefault="0089295F" w:rsidP="00AF762A">
            <w:pPr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59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9295F" w:rsidRPr="00BD259C" w:rsidRDefault="0089295F" w:rsidP="00AF762A">
            <w:pPr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59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9295F" w:rsidRPr="00BB5D37" w:rsidRDefault="0089295F" w:rsidP="00AF762A">
            <w:pPr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C77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99 0 01 51180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9295F" w:rsidRPr="00BD259C" w:rsidRDefault="0089295F" w:rsidP="00AF762A">
            <w:pPr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9295F" w:rsidRPr="00185735" w:rsidRDefault="0075351C" w:rsidP="00AF762A">
            <w:pPr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64,6</w:t>
            </w:r>
          </w:p>
        </w:tc>
      </w:tr>
      <w:tr w:rsidR="0089295F" w:rsidRPr="00BD259C" w:rsidTr="00AF762A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9295F" w:rsidRPr="00BD259C" w:rsidRDefault="0089295F" w:rsidP="00DD6D56">
            <w:pPr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59C">
              <w:rPr>
                <w:rFonts w:ascii="Times New Roman" w:hAnsi="Times New Roman" w:cs="Times New Roman"/>
                <w:sz w:val="24"/>
                <w:szCs w:val="24"/>
              </w:rPr>
              <w:t>Расходы на выплат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BD259C">
              <w:rPr>
                <w:rFonts w:ascii="Times New Roman" w:hAnsi="Times New Roman" w:cs="Times New Roman"/>
                <w:sz w:val="24"/>
                <w:szCs w:val="24"/>
              </w:rPr>
              <w:t xml:space="preserve">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  <w:r w:rsidRPr="00BD25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9295F" w:rsidRPr="00BD259C" w:rsidRDefault="0089295F" w:rsidP="00AF762A">
            <w:pPr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5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9295F" w:rsidRPr="00BD259C" w:rsidRDefault="0089295F" w:rsidP="00AF762A">
            <w:pPr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59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9295F" w:rsidRPr="00BD259C" w:rsidRDefault="0089295F" w:rsidP="00AF762A">
            <w:pPr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59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9295F" w:rsidRPr="00BD259C" w:rsidRDefault="0089295F" w:rsidP="00AF762A">
            <w:pPr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7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99 0 01 51180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9295F" w:rsidRPr="00BD259C" w:rsidRDefault="0089295F" w:rsidP="00AF762A">
            <w:pPr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59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9295F" w:rsidRPr="00185735" w:rsidRDefault="0075351C" w:rsidP="00AF762A">
            <w:pPr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64,6</w:t>
            </w:r>
          </w:p>
        </w:tc>
      </w:tr>
      <w:tr w:rsidR="0089295F" w:rsidRPr="00BD259C" w:rsidTr="00AF762A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9295F" w:rsidRPr="001C6662" w:rsidRDefault="0089295F" w:rsidP="00AF762A">
            <w:pPr>
              <w:autoSpaceDN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66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9295F" w:rsidRPr="001C6662" w:rsidRDefault="0089295F" w:rsidP="00AF762A">
            <w:pPr>
              <w:autoSpaceDN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662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9295F" w:rsidRPr="001C6662" w:rsidRDefault="0089295F" w:rsidP="00AF762A">
            <w:pPr>
              <w:autoSpaceDN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662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9295F" w:rsidRPr="001C6662" w:rsidRDefault="0089295F" w:rsidP="00AF762A">
            <w:pPr>
              <w:autoSpaceDN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662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9295F" w:rsidRPr="001C6662" w:rsidRDefault="0089295F" w:rsidP="00AF762A">
            <w:pPr>
              <w:autoSpaceDN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9295F" w:rsidRPr="001C6662" w:rsidRDefault="0089295F" w:rsidP="00AF762A">
            <w:pPr>
              <w:autoSpaceDN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9295F" w:rsidRPr="00185735" w:rsidRDefault="0075351C" w:rsidP="00AF762A">
            <w:pPr>
              <w:autoSpaceDN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598,7</w:t>
            </w:r>
          </w:p>
        </w:tc>
      </w:tr>
      <w:tr w:rsidR="0089295F" w:rsidRPr="00BD259C" w:rsidTr="00AF762A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9295F" w:rsidRPr="00BD259C" w:rsidRDefault="0089295F" w:rsidP="00AF762A">
            <w:pPr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9295F" w:rsidRPr="00BD259C" w:rsidRDefault="0089295F" w:rsidP="00AF762A">
            <w:pPr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59C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9295F" w:rsidRPr="00BD259C" w:rsidRDefault="0089295F" w:rsidP="00AF762A">
            <w:pPr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59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9295F" w:rsidRPr="00BD259C" w:rsidRDefault="0089295F" w:rsidP="00AF762A">
            <w:pPr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59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9295F" w:rsidRPr="00BD259C" w:rsidRDefault="0089295F" w:rsidP="00AF762A">
            <w:pPr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9295F" w:rsidRPr="00BD259C" w:rsidRDefault="0089295F" w:rsidP="00AF762A">
            <w:pPr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9295F" w:rsidRPr="00185735" w:rsidRDefault="0075351C" w:rsidP="00AF762A">
            <w:pPr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598,7</w:t>
            </w:r>
          </w:p>
        </w:tc>
      </w:tr>
      <w:tr w:rsidR="0089295F" w:rsidRPr="00BD259C" w:rsidTr="00AF762A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9295F" w:rsidRPr="00BD259C" w:rsidRDefault="0089295F" w:rsidP="00AF762A">
            <w:pPr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59C">
              <w:rPr>
                <w:rFonts w:ascii="Times New Roman" w:hAnsi="Times New Roman" w:cs="Times New Roman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9295F" w:rsidRPr="00BD259C" w:rsidRDefault="0089295F" w:rsidP="00AF762A">
            <w:pPr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59C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9295F" w:rsidRPr="00BD259C" w:rsidRDefault="0089295F" w:rsidP="00AF762A">
            <w:pPr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59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9295F" w:rsidRPr="00BD259C" w:rsidRDefault="0089295F" w:rsidP="00AF762A">
            <w:pPr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59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9295F" w:rsidRPr="00BB5D37" w:rsidRDefault="0089295F" w:rsidP="00AF762A">
            <w:pPr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99 0002 2680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9295F" w:rsidRPr="00BD259C" w:rsidRDefault="0089295F" w:rsidP="00AF762A">
            <w:pPr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9295F" w:rsidRPr="00490C3D" w:rsidRDefault="007535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598,7</w:t>
            </w:r>
          </w:p>
        </w:tc>
      </w:tr>
      <w:tr w:rsidR="0089295F" w:rsidRPr="00BD259C" w:rsidTr="0068350B">
        <w:trPr>
          <w:trHeight w:val="882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9295F" w:rsidRPr="00BD259C" w:rsidRDefault="0089295F" w:rsidP="00DD6D56">
            <w:pPr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59C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9295F" w:rsidRPr="00BD259C" w:rsidRDefault="0089295F" w:rsidP="00AF762A">
            <w:pPr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59C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9295F" w:rsidRPr="00BD259C" w:rsidRDefault="0089295F" w:rsidP="00AF762A">
            <w:pPr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59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9295F" w:rsidRPr="00BD259C" w:rsidRDefault="0089295F" w:rsidP="00AF762A">
            <w:pPr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59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9295F" w:rsidRPr="00BD259C" w:rsidRDefault="0089295F" w:rsidP="00AF762A">
            <w:pPr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99 0002 2680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9295F" w:rsidRPr="00BD259C" w:rsidRDefault="0089295F" w:rsidP="00AF762A">
            <w:pPr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59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9295F" w:rsidRPr="00490C3D" w:rsidRDefault="007535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598,7</w:t>
            </w:r>
          </w:p>
        </w:tc>
      </w:tr>
      <w:tr w:rsidR="00267B8A" w:rsidRPr="00BD259C" w:rsidTr="00267B8A">
        <w:trPr>
          <w:trHeight w:val="563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7B8A" w:rsidRPr="00267B8A" w:rsidRDefault="00267B8A" w:rsidP="00DD6D56">
            <w:pPr>
              <w:autoSpaceDN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7B8A" w:rsidRPr="00267B8A" w:rsidRDefault="00267B8A" w:rsidP="002C6AB0">
            <w:pPr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7B8A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67B8A" w:rsidRPr="00267B8A" w:rsidRDefault="00267B8A" w:rsidP="00267B8A">
            <w:pPr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7B8A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67B8A" w:rsidRPr="00267B8A" w:rsidRDefault="00267B8A" w:rsidP="002C6AB0">
            <w:pPr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7B8A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67B8A" w:rsidRPr="00267B8A" w:rsidRDefault="00267B8A" w:rsidP="002C6AB0">
            <w:pPr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67B8A" w:rsidRPr="00267B8A" w:rsidRDefault="00267B8A" w:rsidP="00AF762A">
            <w:pPr>
              <w:autoSpaceDN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67B8A" w:rsidRPr="00267B8A" w:rsidRDefault="00267B8A">
            <w:pPr>
              <w:rPr>
                <w:rFonts w:ascii="Times New Roman" w:hAnsi="Times New Roman" w:cs="Times New Roman"/>
                <w:b/>
              </w:rPr>
            </w:pPr>
            <w:r w:rsidRPr="00267B8A">
              <w:rPr>
                <w:rFonts w:ascii="Times New Roman" w:hAnsi="Times New Roman" w:cs="Times New Roman"/>
                <w:b/>
              </w:rPr>
              <w:t>2 072,2</w:t>
            </w:r>
          </w:p>
        </w:tc>
      </w:tr>
      <w:tr w:rsidR="00267B8A" w:rsidRPr="00BD259C" w:rsidTr="0068350B">
        <w:trPr>
          <w:trHeight w:val="882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7B8A" w:rsidRPr="00BD259C" w:rsidRDefault="00267B8A" w:rsidP="00DD6D56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7B8A" w:rsidRPr="00BD259C" w:rsidRDefault="00267B8A" w:rsidP="00AF762A">
            <w:pPr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67B8A" w:rsidRPr="00BD259C" w:rsidRDefault="00267B8A" w:rsidP="00AF762A">
            <w:pPr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67B8A" w:rsidRPr="00BD259C" w:rsidRDefault="00267B8A" w:rsidP="00AF762A">
            <w:pPr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67B8A" w:rsidRDefault="00267B8A" w:rsidP="00AF762A">
            <w:pPr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67B8A" w:rsidRPr="00BD259C" w:rsidRDefault="00267B8A" w:rsidP="00AF762A">
            <w:pPr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67B8A" w:rsidRDefault="00267B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2 072,2</w:t>
            </w:r>
          </w:p>
        </w:tc>
      </w:tr>
      <w:tr w:rsidR="00267B8A" w:rsidRPr="00BD259C" w:rsidTr="00AF762A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7B8A" w:rsidRPr="0089247C" w:rsidRDefault="00267B8A" w:rsidP="00AF762A">
            <w:pPr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Жилищно-коммунальное </w:t>
            </w:r>
            <w:r w:rsidRPr="0089247C">
              <w:rPr>
                <w:rFonts w:ascii="Times New Roman" w:hAnsi="Times New Roman" w:cs="Times New Roman"/>
                <w:b/>
                <w:sz w:val="24"/>
                <w:szCs w:val="24"/>
              </w:rPr>
              <w:t>хозяйство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7B8A" w:rsidRPr="0089247C" w:rsidRDefault="00267B8A" w:rsidP="00AF762A">
            <w:pPr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247C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67B8A" w:rsidRPr="0089247C" w:rsidRDefault="00267B8A" w:rsidP="00AF762A">
            <w:pPr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247C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67B8A" w:rsidRPr="0089247C" w:rsidRDefault="00267B8A" w:rsidP="00AF762A">
            <w:pPr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247C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67B8A" w:rsidRPr="0089247C" w:rsidRDefault="00267B8A" w:rsidP="00AF762A">
            <w:pPr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67B8A" w:rsidRPr="0089247C" w:rsidRDefault="00267B8A" w:rsidP="00AF762A">
            <w:pPr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67B8A" w:rsidRPr="00185735" w:rsidRDefault="00267B8A" w:rsidP="00AF762A">
            <w:pPr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1 764,5</w:t>
            </w:r>
          </w:p>
        </w:tc>
      </w:tr>
      <w:tr w:rsidR="00267B8A" w:rsidRPr="00BD259C" w:rsidTr="00185735">
        <w:trPr>
          <w:trHeight w:val="315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7B8A" w:rsidRPr="005B4E5C" w:rsidRDefault="00267B8A" w:rsidP="00AF762A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4E5C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7B8A" w:rsidRPr="005B4E5C" w:rsidRDefault="00267B8A" w:rsidP="00AF762A">
            <w:pPr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E5C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67B8A" w:rsidRPr="005B4E5C" w:rsidRDefault="00267B8A" w:rsidP="00AF762A">
            <w:pPr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E5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67B8A" w:rsidRPr="005B4E5C" w:rsidRDefault="00267B8A" w:rsidP="00AF762A">
            <w:pPr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E5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67B8A" w:rsidRPr="005B4E5C" w:rsidRDefault="00267B8A" w:rsidP="00AF762A">
            <w:pPr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67B8A" w:rsidRPr="005B4E5C" w:rsidRDefault="00267B8A" w:rsidP="00AF762A">
            <w:pPr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67B8A" w:rsidRPr="00185735" w:rsidRDefault="00267B8A" w:rsidP="00AF762A">
            <w:pPr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1 764,5</w:t>
            </w:r>
          </w:p>
        </w:tc>
      </w:tr>
      <w:tr w:rsidR="00267B8A" w:rsidRPr="00BD259C" w:rsidTr="00AF762A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7B8A" w:rsidRPr="00BD259C" w:rsidRDefault="00267B8A" w:rsidP="00AF762A">
            <w:pPr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59C">
              <w:rPr>
                <w:rFonts w:ascii="Times New Roman" w:hAnsi="Times New Roman" w:cs="Times New Roman"/>
                <w:sz w:val="24"/>
                <w:szCs w:val="24"/>
              </w:rPr>
              <w:t>Уличное освещение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7B8A" w:rsidRPr="00BD259C" w:rsidRDefault="00267B8A" w:rsidP="00AF762A">
            <w:pPr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59C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67B8A" w:rsidRPr="00BD259C" w:rsidRDefault="00267B8A" w:rsidP="00AF762A">
            <w:pPr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59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67B8A" w:rsidRPr="00BD259C" w:rsidRDefault="00267B8A" w:rsidP="00AF762A">
            <w:pPr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59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67B8A" w:rsidRPr="00BB5D37" w:rsidRDefault="00267B8A" w:rsidP="00AF762A">
            <w:pPr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99 0007 8010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67B8A" w:rsidRPr="00BD259C" w:rsidRDefault="00267B8A" w:rsidP="00AF762A">
            <w:pPr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67B8A" w:rsidRPr="00BF79D6" w:rsidRDefault="00267B8A" w:rsidP="00AF762A">
            <w:pPr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1 620,6</w:t>
            </w:r>
          </w:p>
        </w:tc>
      </w:tr>
      <w:tr w:rsidR="00267B8A" w:rsidRPr="00BD259C" w:rsidTr="00AF762A">
        <w:trPr>
          <w:trHeight w:val="339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7B8A" w:rsidRPr="00BD259C" w:rsidRDefault="00267B8A" w:rsidP="00DD6D56">
            <w:pPr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59C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7B8A" w:rsidRPr="00BD259C" w:rsidRDefault="00267B8A" w:rsidP="00AF762A">
            <w:pPr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59C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67B8A" w:rsidRPr="00BD259C" w:rsidRDefault="00267B8A" w:rsidP="00AF762A">
            <w:pPr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59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67B8A" w:rsidRPr="00BD259C" w:rsidRDefault="00267B8A" w:rsidP="00AF762A">
            <w:pPr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59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67B8A" w:rsidRPr="00BB5D37" w:rsidRDefault="00267B8A" w:rsidP="00AF762A">
            <w:pPr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99 0007 8010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67B8A" w:rsidRPr="00BD259C" w:rsidRDefault="00267B8A" w:rsidP="00AF762A">
            <w:pPr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59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67B8A" w:rsidRPr="00BF79D6" w:rsidRDefault="00267B8A" w:rsidP="00AF762A">
            <w:pPr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1 620,6</w:t>
            </w:r>
          </w:p>
        </w:tc>
      </w:tr>
      <w:tr w:rsidR="00267B8A" w:rsidRPr="00BD259C" w:rsidTr="00AF762A">
        <w:trPr>
          <w:trHeight w:val="339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7B8A" w:rsidRPr="00BD259C" w:rsidRDefault="00267B8A" w:rsidP="00DD6D56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BB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7B8A" w:rsidRPr="00BD259C" w:rsidRDefault="00267B8A" w:rsidP="00AF762A">
            <w:pPr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67B8A" w:rsidRPr="00BD259C" w:rsidRDefault="00267B8A" w:rsidP="00AF762A">
            <w:pPr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67B8A" w:rsidRPr="00BD259C" w:rsidRDefault="00267B8A" w:rsidP="00AF762A">
            <w:pPr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67B8A" w:rsidRPr="00AA5BB3" w:rsidRDefault="00267B8A" w:rsidP="00AF762A">
            <w:pPr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99 0007 8040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67B8A" w:rsidRPr="00BD259C" w:rsidRDefault="00267B8A" w:rsidP="00AF762A">
            <w:pPr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67B8A" w:rsidRDefault="00267B8A" w:rsidP="00AF762A">
            <w:pPr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5,6</w:t>
            </w:r>
          </w:p>
        </w:tc>
      </w:tr>
      <w:tr w:rsidR="00267B8A" w:rsidRPr="00BD259C" w:rsidTr="00AF762A">
        <w:trPr>
          <w:trHeight w:val="339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7B8A" w:rsidRPr="00BD259C" w:rsidRDefault="00267B8A" w:rsidP="002C6AB0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BB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7B8A" w:rsidRPr="00BD259C" w:rsidRDefault="00267B8A" w:rsidP="002C6AB0">
            <w:pPr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67B8A" w:rsidRPr="00BD259C" w:rsidRDefault="00267B8A" w:rsidP="002C6AB0">
            <w:pPr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67B8A" w:rsidRPr="00BD259C" w:rsidRDefault="00267B8A" w:rsidP="002C6AB0">
            <w:pPr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67B8A" w:rsidRPr="00AA5BB3" w:rsidRDefault="00267B8A" w:rsidP="00267B8A">
            <w:pPr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99 0007 8050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67B8A" w:rsidRDefault="00267B8A" w:rsidP="00AF762A">
            <w:pPr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67B8A" w:rsidRDefault="00267B8A" w:rsidP="00AF762A">
            <w:pPr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138,3</w:t>
            </w:r>
          </w:p>
        </w:tc>
      </w:tr>
      <w:tr w:rsidR="00267B8A" w:rsidRPr="00BD259C" w:rsidTr="00AF762A">
        <w:trPr>
          <w:trHeight w:val="339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7B8A" w:rsidRPr="00BD259C" w:rsidRDefault="00267B8A" w:rsidP="002C6AB0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BB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7B8A" w:rsidRPr="00BD259C" w:rsidRDefault="00267B8A" w:rsidP="002C6AB0">
            <w:pPr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67B8A" w:rsidRPr="00BD259C" w:rsidRDefault="00267B8A" w:rsidP="002C6AB0">
            <w:pPr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67B8A" w:rsidRPr="00BD259C" w:rsidRDefault="00267B8A" w:rsidP="002C6AB0">
            <w:pPr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67B8A" w:rsidRPr="00AA5BB3" w:rsidRDefault="00267B8A" w:rsidP="002C6AB0">
            <w:pPr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99 0007 8050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67B8A" w:rsidRDefault="00267B8A" w:rsidP="00AF762A">
            <w:pPr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67B8A" w:rsidRDefault="00267B8A" w:rsidP="00AF762A">
            <w:pPr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138,3</w:t>
            </w:r>
          </w:p>
        </w:tc>
      </w:tr>
      <w:tr w:rsidR="00267B8A" w:rsidRPr="00BD259C" w:rsidTr="00AF762A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7B8A" w:rsidRPr="002B08C4" w:rsidRDefault="00267B8A" w:rsidP="00AF762A">
            <w:pPr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08C4">
              <w:rPr>
                <w:rFonts w:ascii="Times New Roman" w:hAnsi="Times New Roman" w:cs="Times New Roman"/>
                <w:b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7B8A" w:rsidRPr="002B08C4" w:rsidRDefault="00267B8A" w:rsidP="00AF762A">
            <w:pPr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08C4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67B8A" w:rsidRPr="002B08C4" w:rsidRDefault="00267B8A" w:rsidP="00AF762A">
            <w:pPr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08C4"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67B8A" w:rsidRPr="002B08C4" w:rsidRDefault="00267B8A" w:rsidP="00AF762A">
            <w:pPr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08C4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67B8A" w:rsidRPr="002B08C4" w:rsidRDefault="00267B8A" w:rsidP="00AF762A">
            <w:pPr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67B8A" w:rsidRPr="002B08C4" w:rsidRDefault="00267B8A" w:rsidP="00AF762A">
            <w:pPr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67B8A" w:rsidRPr="00BF79D6" w:rsidRDefault="00267B8A" w:rsidP="00AF762A">
            <w:pPr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2 561,4</w:t>
            </w:r>
          </w:p>
        </w:tc>
      </w:tr>
      <w:tr w:rsidR="00267B8A" w:rsidRPr="00BD259C" w:rsidTr="00AF762A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7B8A" w:rsidRPr="00BD259C" w:rsidRDefault="00267B8A" w:rsidP="00AF762A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59C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7B8A" w:rsidRPr="00BD259C" w:rsidRDefault="00267B8A" w:rsidP="00AF762A">
            <w:pPr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67B8A" w:rsidRPr="00BD259C" w:rsidRDefault="00267B8A" w:rsidP="00AF762A">
            <w:pPr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67B8A" w:rsidRPr="00BD259C" w:rsidRDefault="00267B8A" w:rsidP="00AF762A">
            <w:pPr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67B8A" w:rsidRPr="00BD259C" w:rsidRDefault="00267B8A" w:rsidP="00AF762A">
            <w:pPr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67B8A" w:rsidRPr="00BD259C" w:rsidRDefault="00267B8A" w:rsidP="00AF762A">
            <w:pPr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67B8A" w:rsidRPr="00BF79D6" w:rsidRDefault="00267B8A" w:rsidP="00AF762A">
            <w:pPr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2 561,4</w:t>
            </w:r>
          </w:p>
        </w:tc>
      </w:tr>
      <w:tr w:rsidR="00267B8A" w:rsidRPr="00BD259C" w:rsidTr="00AF762A">
        <w:trPr>
          <w:trHeight w:val="94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7B8A" w:rsidRPr="00BD259C" w:rsidRDefault="00267B8A" w:rsidP="00AF762A">
            <w:pPr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7B8A" w:rsidRPr="00BD259C" w:rsidRDefault="00267B8A" w:rsidP="00AF762A">
            <w:pPr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59C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67B8A" w:rsidRPr="00BD259C" w:rsidRDefault="00267B8A" w:rsidP="00AF762A">
            <w:pPr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59C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67B8A" w:rsidRPr="00BD259C" w:rsidRDefault="00267B8A" w:rsidP="00AF762A">
            <w:pPr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59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67B8A" w:rsidRPr="00BB5D37" w:rsidRDefault="00267B8A" w:rsidP="00AF762A">
            <w:pPr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08 4014 4091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67B8A" w:rsidRPr="00BD259C" w:rsidRDefault="00267B8A" w:rsidP="00AF762A">
            <w:pPr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67B8A" w:rsidRPr="00BF79D6" w:rsidRDefault="00267B8A" w:rsidP="00267B8A">
            <w:pPr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2 561,4</w:t>
            </w:r>
          </w:p>
        </w:tc>
      </w:tr>
      <w:tr w:rsidR="00267B8A" w:rsidRPr="00BD259C" w:rsidTr="00AF762A">
        <w:trPr>
          <w:trHeight w:val="1014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7B8A" w:rsidRPr="00BD259C" w:rsidRDefault="00267B8A" w:rsidP="00DD6D56">
            <w:pPr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59C">
              <w:rPr>
                <w:rFonts w:ascii="Times New Roman" w:hAnsi="Times New Roman" w:cs="Times New Roman"/>
                <w:sz w:val="24"/>
                <w:szCs w:val="24"/>
              </w:rPr>
              <w:t>Расходы на выплат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BD259C">
              <w:rPr>
                <w:rFonts w:ascii="Times New Roman" w:hAnsi="Times New Roman" w:cs="Times New Roman"/>
                <w:sz w:val="24"/>
                <w:szCs w:val="24"/>
              </w:rPr>
              <w:t xml:space="preserve"> персоналу в целях обеспечения выполнения функций государственными (муниципальными) </w:t>
            </w:r>
            <w:r w:rsidRPr="00BD25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7B8A" w:rsidRPr="00BD259C" w:rsidRDefault="00267B8A" w:rsidP="00AF762A">
            <w:pPr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5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67B8A" w:rsidRPr="00BD259C" w:rsidRDefault="00267B8A" w:rsidP="00AF762A">
            <w:pPr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59C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67B8A" w:rsidRPr="00BD259C" w:rsidRDefault="00267B8A" w:rsidP="00AF762A">
            <w:pPr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59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67B8A" w:rsidRPr="00BD259C" w:rsidRDefault="00267B8A" w:rsidP="00AF762A">
            <w:pPr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08 4014 4091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67B8A" w:rsidRPr="00BD259C" w:rsidRDefault="00267B8A" w:rsidP="00AF762A">
            <w:pPr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59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67B8A" w:rsidRPr="00BF79D6" w:rsidRDefault="00267B8A" w:rsidP="00AA5BB3">
            <w:pPr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1 011,9</w:t>
            </w:r>
          </w:p>
        </w:tc>
      </w:tr>
      <w:tr w:rsidR="00267B8A" w:rsidRPr="00BD259C" w:rsidTr="00AF762A">
        <w:trPr>
          <w:trHeight w:val="945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7B8A" w:rsidRPr="00BD259C" w:rsidRDefault="00267B8A" w:rsidP="00DD6D56">
            <w:pPr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5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7B8A" w:rsidRPr="00BD259C" w:rsidRDefault="00267B8A" w:rsidP="00AF762A">
            <w:pPr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59C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67B8A" w:rsidRPr="00BD259C" w:rsidRDefault="00267B8A" w:rsidP="00AF762A">
            <w:pPr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59C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67B8A" w:rsidRPr="00BD259C" w:rsidRDefault="00267B8A" w:rsidP="00AF762A">
            <w:pPr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59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67B8A" w:rsidRPr="00BD259C" w:rsidRDefault="00267B8A" w:rsidP="00AF762A">
            <w:pPr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08 4014 4091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67B8A" w:rsidRPr="00BD259C" w:rsidRDefault="00267B8A" w:rsidP="00AF762A">
            <w:pPr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59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67B8A" w:rsidRPr="00BF79D6" w:rsidRDefault="00267B8A" w:rsidP="00AF762A">
            <w:pPr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1 549,5</w:t>
            </w:r>
          </w:p>
        </w:tc>
      </w:tr>
      <w:tr w:rsidR="00267B8A" w:rsidRPr="00BD259C" w:rsidTr="00AF762A">
        <w:trPr>
          <w:trHeight w:val="630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7B8A" w:rsidRPr="00B42D92" w:rsidRDefault="00267B8A" w:rsidP="00AF762A">
            <w:pPr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42D92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7B8A" w:rsidRPr="00B42D92" w:rsidRDefault="00267B8A" w:rsidP="00AF762A">
            <w:pPr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67B8A" w:rsidRPr="00B42D92" w:rsidRDefault="00267B8A" w:rsidP="00AF762A">
            <w:pPr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67B8A" w:rsidRPr="00B42D92" w:rsidRDefault="00267B8A" w:rsidP="00AF762A">
            <w:pPr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67B8A" w:rsidRDefault="00267B8A" w:rsidP="00AF762A">
            <w:pPr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67B8A" w:rsidRDefault="00267B8A" w:rsidP="00AF762A">
            <w:pPr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67B8A" w:rsidRPr="00BF79D6" w:rsidRDefault="00CE7188" w:rsidP="001C6F0C">
            <w:pPr>
              <w:autoSpaceDN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9 599,3</w:t>
            </w:r>
          </w:p>
        </w:tc>
      </w:tr>
    </w:tbl>
    <w:p w:rsidR="008E27BB" w:rsidRPr="00BD259C" w:rsidRDefault="008E27BB" w:rsidP="008E27BB">
      <w:pPr>
        <w:ind w:right="-62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711A1" w:rsidRDefault="002711A1" w:rsidP="00FD503D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</w:p>
    <w:p w:rsidR="00E60FFB" w:rsidRDefault="00E60FFB" w:rsidP="00FD503D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</w:p>
    <w:p w:rsidR="00546603" w:rsidRDefault="00546603" w:rsidP="00FD503D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</w:p>
    <w:p w:rsidR="00546603" w:rsidRDefault="00546603" w:rsidP="00FD503D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</w:p>
    <w:p w:rsidR="00546603" w:rsidRDefault="00546603" w:rsidP="00FD503D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</w:p>
    <w:p w:rsidR="00546603" w:rsidRDefault="00546603" w:rsidP="00FD503D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</w:p>
    <w:p w:rsidR="00546603" w:rsidRDefault="00546603" w:rsidP="00FD503D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</w:p>
    <w:p w:rsidR="00546603" w:rsidRDefault="00546603" w:rsidP="00FD503D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</w:p>
    <w:p w:rsidR="00546603" w:rsidRDefault="00546603" w:rsidP="00FD503D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</w:p>
    <w:p w:rsidR="00546603" w:rsidRDefault="00546603" w:rsidP="00FD503D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</w:p>
    <w:p w:rsidR="00546603" w:rsidRDefault="00546603" w:rsidP="00FD503D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</w:p>
    <w:p w:rsidR="00546603" w:rsidRDefault="00546603" w:rsidP="00FD503D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</w:p>
    <w:p w:rsidR="00546603" w:rsidRDefault="00546603" w:rsidP="00FD503D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</w:p>
    <w:p w:rsidR="00546603" w:rsidRDefault="00546603" w:rsidP="00FD503D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</w:p>
    <w:p w:rsidR="00546603" w:rsidRDefault="00546603" w:rsidP="00FD503D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</w:p>
    <w:p w:rsidR="00546603" w:rsidRDefault="00546603" w:rsidP="00FD503D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</w:p>
    <w:p w:rsidR="00546603" w:rsidRDefault="00546603" w:rsidP="00FD503D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</w:p>
    <w:p w:rsidR="00546603" w:rsidRDefault="00546603" w:rsidP="00FD503D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</w:p>
    <w:p w:rsidR="00546603" w:rsidRDefault="00546603" w:rsidP="00FD503D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</w:p>
    <w:p w:rsidR="00546603" w:rsidRDefault="00546603" w:rsidP="00FD503D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</w:p>
    <w:p w:rsidR="00546603" w:rsidRDefault="00546603" w:rsidP="00FD503D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</w:p>
    <w:p w:rsidR="00546603" w:rsidRDefault="00546603" w:rsidP="00FD503D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</w:p>
    <w:p w:rsidR="00546603" w:rsidRDefault="00546603" w:rsidP="00FD503D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</w:p>
    <w:p w:rsidR="00546603" w:rsidRDefault="00546603" w:rsidP="00FD503D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</w:p>
    <w:p w:rsidR="00546603" w:rsidRDefault="00546603" w:rsidP="00FD503D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</w:p>
    <w:p w:rsidR="00546603" w:rsidRDefault="00546603" w:rsidP="00FD503D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</w:p>
    <w:p w:rsidR="00546603" w:rsidRDefault="00546603" w:rsidP="00FD503D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</w:p>
    <w:p w:rsidR="00546603" w:rsidRDefault="00546603" w:rsidP="00FD503D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</w:p>
    <w:p w:rsidR="00546603" w:rsidRDefault="00546603" w:rsidP="00FD503D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</w:p>
    <w:p w:rsidR="00546603" w:rsidRDefault="00546603" w:rsidP="00FD503D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</w:p>
    <w:p w:rsidR="00546603" w:rsidRDefault="00546603" w:rsidP="00FD503D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</w:p>
    <w:p w:rsidR="00546603" w:rsidRDefault="00546603" w:rsidP="00FD503D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</w:p>
    <w:p w:rsidR="00546603" w:rsidRDefault="00546603" w:rsidP="00FD503D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</w:p>
    <w:p w:rsidR="00546603" w:rsidRDefault="00546603" w:rsidP="00FD503D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</w:p>
    <w:p w:rsidR="00546603" w:rsidRDefault="00546603" w:rsidP="00FD503D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</w:p>
    <w:p w:rsidR="00546603" w:rsidRDefault="00546603" w:rsidP="00FD503D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</w:p>
    <w:p w:rsidR="00546603" w:rsidRDefault="00546603" w:rsidP="00FD503D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</w:p>
    <w:p w:rsidR="00546603" w:rsidRDefault="00546603" w:rsidP="00FD503D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</w:p>
    <w:p w:rsidR="00546603" w:rsidRDefault="00546603" w:rsidP="00FD503D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</w:p>
    <w:p w:rsidR="00546603" w:rsidRDefault="00546603" w:rsidP="00FD503D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</w:p>
    <w:p w:rsidR="00217B47" w:rsidRDefault="00217B47" w:rsidP="00217B47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FD503D" w:rsidRPr="00FD503D" w:rsidRDefault="00217B47" w:rsidP="00217B47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</w:t>
      </w:r>
      <w:r w:rsidR="002C147D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2B08C4">
        <w:rPr>
          <w:rFonts w:ascii="Times New Roman" w:hAnsi="Times New Roman" w:cs="Times New Roman"/>
          <w:sz w:val="24"/>
          <w:szCs w:val="24"/>
        </w:rPr>
        <w:t>Приложение 4</w:t>
      </w:r>
    </w:p>
    <w:p w:rsidR="00FD503D" w:rsidRDefault="00FD503D" w:rsidP="00FD503D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  <w:r w:rsidRPr="00FD503D">
        <w:rPr>
          <w:rFonts w:ascii="Times New Roman" w:hAnsi="Times New Roman" w:cs="Times New Roman"/>
          <w:sz w:val="24"/>
          <w:szCs w:val="24"/>
        </w:rPr>
        <w:t xml:space="preserve">к </w:t>
      </w:r>
      <w:r w:rsidR="00EF0DE7">
        <w:rPr>
          <w:rFonts w:ascii="Times New Roman" w:hAnsi="Times New Roman" w:cs="Times New Roman"/>
          <w:sz w:val="24"/>
          <w:szCs w:val="24"/>
        </w:rPr>
        <w:t>постановлению</w:t>
      </w:r>
      <w:r w:rsidR="006C641D">
        <w:rPr>
          <w:rFonts w:ascii="Times New Roman" w:hAnsi="Times New Roman" w:cs="Times New Roman"/>
          <w:sz w:val="24"/>
          <w:szCs w:val="24"/>
        </w:rPr>
        <w:t xml:space="preserve"> ИК</w:t>
      </w:r>
    </w:p>
    <w:p w:rsidR="00FD503D" w:rsidRDefault="00FD503D" w:rsidP="00FD503D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  <w:r w:rsidRPr="00FD503D">
        <w:rPr>
          <w:rFonts w:ascii="Times New Roman" w:hAnsi="Times New Roman" w:cs="Times New Roman"/>
          <w:sz w:val="24"/>
          <w:szCs w:val="24"/>
        </w:rPr>
        <w:t xml:space="preserve"> Шингальчинского </w:t>
      </w:r>
    </w:p>
    <w:p w:rsidR="00FD503D" w:rsidRPr="00FD503D" w:rsidRDefault="00FD503D" w:rsidP="00FD503D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  <w:r w:rsidRPr="00FD503D"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:rsidR="00FD503D" w:rsidRDefault="00FD503D" w:rsidP="00FD503D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  <w:r w:rsidRPr="00FD503D">
        <w:rPr>
          <w:rFonts w:ascii="Times New Roman" w:hAnsi="Times New Roman" w:cs="Times New Roman"/>
          <w:sz w:val="24"/>
          <w:szCs w:val="24"/>
        </w:rPr>
        <w:t xml:space="preserve"> Нижнекамского </w:t>
      </w:r>
    </w:p>
    <w:p w:rsidR="00FD503D" w:rsidRPr="00FD503D" w:rsidRDefault="00FD503D" w:rsidP="00FD503D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  <w:r w:rsidRPr="00FD503D"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</w:p>
    <w:p w:rsidR="00FD503D" w:rsidRPr="00FD503D" w:rsidRDefault="00FD503D" w:rsidP="00FD503D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  <w:r w:rsidRPr="00FD503D">
        <w:rPr>
          <w:rFonts w:ascii="Times New Roman" w:hAnsi="Times New Roman" w:cs="Times New Roman"/>
          <w:sz w:val="24"/>
          <w:szCs w:val="24"/>
        </w:rPr>
        <w:t>Республики Татарстан</w:t>
      </w:r>
    </w:p>
    <w:p w:rsidR="00FD503D" w:rsidRPr="00FD503D" w:rsidRDefault="00293BC4" w:rsidP="00FD503D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546603">
        <w:rPr>
          <w:rFonts w:ascii="Times New Roman" w:hAnsi="Times New Roman" w:cs="Times New Roman"/>
          <w:sz w:val="24"/>
          <w:szCs w:val="24"/>
        </w:rPr>
        <w:t xml:space="preserve">№ </w:t>
      </w:r>
      <w:r w:rsidR="00546603">
        <w:rPr>
          <w:rFonts w:ascii="Times New Roman" w:hAnsi="Times New Roman" w:cs="Times New Roman"/>
          <w:sz w:val="24"/>
          <w:szCs w:val="24"/>
        </w:rPr>
        <w:t>53</w:t>
      </w:r>
      <w:r w:rsidR="009154F2" w:rsidRPr="00546603">
        <w:rPr>
          <w:rFonts w:ascii="Times New Roman" w:hAnsi="Times New Roman" w:cs="Times New Roman"/>
          <w:sz w:val="24"/>
          <w:szCs w:val="24"/>
        </w:rPr>
        <w:t xml:space="preserve"> </w:t>
      </w:r>
      <w:r w:rsidRPr="00546603">
        <w:rPr>
          <w:rFonts w:ascii="Times New Roman" w:hAnsi="Times New Roman" w:cs="Times New Roman"/>
          <w:sz w:val="24"/>
          <w:szCs w:val="24"/>
        </w:rPr>
        <w:t xml:space="preserve">от </w:t>
      </w:r>
      <w:r w:rsidR="00E356EB" w:rsidRPr="00546603">
        <w:rPr>
          <w:rFonts w:ascii="Times New Roman" w:hAnsi="Times New Roman" w:cs="Times New Roman"/>
          <w:sz w:val="24"/>
          <w:szCs w:val="24"/>
        </w:rPr>
        <w:t>1</w:t>
      </w:r>
      <w:r w:rsidR="00546603">
        <w:rPr>
          <w:rFonts w:ascii="Times New Roman" w:hAnsi="Times New Roman" w:cs="Times New Roman"/>
          <w:sz w:val="24"/>
          <w:szCs w:val="24"/>
        </w:rPr>
        <w:t>1</w:t>
      </w:r>
      <w:r w:rsidR="00576430" w:rsidRPr="00546603">
        <w:rPr>
          <w:rFonts w:ascii="Times New Roman" w:hAnsi="Times New Roman" w:cs="Times New Roman"/>
          <w:sz w:val="24"/>
          <w:szCs w:val="24"/>
        </w:rPr>
        <w:t>.</w:t>
      </w:r>
      <w:r w:rsidR="00E356EB" w:rsidRPr="00546603">
        <w:rPr>
          <w:rFonts w:ascii="Times New Roman" w:hAnsi="Times New Roman" w:cs="Times New Roman"/>
          <w:sz w:val="24"/>
          <w:szCs w:val="24"/>
        </w:rPr>
        <w:t>0</w:t>
      </w:r>
      <w:r w:rsidR="00546603">
        <w:rPr>
          <w:rFonts w:ascii="Times New Roman" w:hAnsi="Times New Roman" w:cs="Times New Roman"/>
          <w:sz w:val="24"/>
          <w:szCs w:val="24"/>
        </w:rPr>
        <w:t>7</w:t>
      </w:r>
      <w:r w:rsidR="00576430" w:rsidRPr="00546603">
        <w:rPr>
          <w:rFonts w:ascii="Times New Roman" w:hAnsi="Times New Roman" w:cs="Times New Roman"/>
          <w:sz w:val="24"/>
          <w:szCs w:val="24"/>
        </w:rPr>
        <w:t>.202</w:t>
      </w:r>
      <w:r w:rsidR="00E356EB" w:rsidRPr="00546603">
        <w:rPr>
          <w:rFonts w:ascii="Times New Roman" w:hAnsi="Times New Roman" w:cs="Times New Roman"/>
          <w:sz w:val="24"/>
          <w:szCs w:val="24"/>
        </w:rPr>
        <w:t>5</w:t>
      </w:r>
      <w:r w:rsidR="009154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801B43" w:rsidRDefault="00FD503D" w:rsidP="00FD503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D503D">
        <w:rPr>
          <w:rFonts w:ascii="Times New Roman" w:hAnsi="Times New Roman" w:cs="Times New Roman"/>
          <w:b/>
          <w:bCs/>
          <w:sz w:val="24"/>
          <w:szCs w:val="24"/>
        </w:rPr>
        <w:t>Источники финансирования дефицита  бюджета</w:t>
      </w:r>
      <w:r w:rsidR="002B08C4">
        <w:rPr>
          <w:rFonts w:ascii="Times New Roman" w:hAnsi="Times New Roman" w:cs="Times New Roman"/>
          <w:b/>
          <w:bCs/>
          <w:sz w:val="24"/>
          <w:szCs w:val="24"/>
        </w:rPr>
        <w:t xml:space="preserve"> по кодам </w:t>
      </w:r>
      <w:proofErr w:type="gramStart"/>
      <w:r w:rsidR="002B08C4">
        <w:rPr>
          <w:rFonts w:ascii="Times New Roman" w:hAnsi="Times New Roman" w:cs="Times New Roman"/>
          <w:b/>
          <w:bCs/>
          <w:sz w:val="24"/>
          <w:szCs w:val="24"/>
        </w:rPr>
        <w:t>классифик</w:t>
      </w:r>
      <w:r w:rsidR="00485161">
        <w:rPr>
          <w:rFonts w:ascii="Times New Roman" w:hAnsi="Times New Roman" w:cs="Times New Roman"/>
          <w:b/>
          <w:bCs/>
          <w:sz w:val="24"/>
          <w:szCs w:val="24"/>
        </w:rPr>
        <w:t>ации источников финансирования де</w:t>
      </w:r>
      <w:r w:rsidR="002B08C4">
        <w:rPr>
          <w:rFonts w:ascii="Times New Roman" w:hAnsi="Times New Roman" w:cs="Times New Roman"/>
          <w:b/>
          <w:bCs/>
          <w:sz w:val="24"/>
          <w:szCs w:val="24"/>
        </w:rPr>
        <w:t>фицита бюджета</w:t>
      </w:r>
      <w:r w:rsidR="00801B43">
        <w:rPr>
          <w:rFonts w:ascii="Times New Roman" w:hAnsi="Times New Roman" w:cs="Times New Roman"/>
          <w:b/>
          <w:bCs/>
          <w:sz w:val="24"/>
          <w:szCs w:val="24"/>
        </w:rPr>
        <w:t xml:space="preserve"> муниципального образования</w:t>
      </w:r>
      <w:proofErr w:type="gramEnd"/>
      <w:r w:rsidR="002B08C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D503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D503D">
        <w:rPr>
          <w:rFonts w:ascii="Times New Roman" w:hAnsi="Times New Roman" w:cs="Times New Roman"/>
          <w:b/>
          <w:sz w:val="24"/>
          <w:szCs w:val="24"/>
        </w:rPr>
        <w:t>Шингальчинского сельского поселения Нижнекамского муниципального района Республики Татарстан</w:t>
      </w:r>
      <w:r w:rsidRPr="00FD503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FD503D" w:rsidRPr="00801B43" w:rsidRDefault="00AA5BB3" w:rsidP="00FD503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</w:t>
      </w:r>
      <w:r w:rsidR="00FD503D" w:rsidRPr="00FD503D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="000566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44638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056654">
        <w:rPr>
          <w:rFonts w:ascii="Times New Roman" w:hAnsi="Times New Roman" w:cs="Times New Roman"/>
          <w:b/>
          <w:bCs/>
          <w:sz w:val="24"/>
          <w:szCs w:val="24"/>
        </w:rPr>
        <w:t xml:space="preserve"> квартал </w:t>
      </w:r>
      <w:r w:rsidR="00785A19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F953FF">
        <w:rPr>
          <w:rFonts w:ascii="Times New Roman" w:hAnsi="Times New Roman" w:cs="Times New Roman"/>
          <w:b/>
          <w:bCs/>
          <w:sz w:val="24"/>
          <w:szCs w:val="24"/>
          <w:lang w:val="en-US"/>
        </w:rPr>
        <w:t>2</w:t>
      </w:r>
      <w:r w:rsidR="00764EF5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FD503D" w:rsidRPr="00FD503D">
        <w:rPr>
          <w:rFonts w:ascii="Times New Roman" w:hAnsi="Times New Roman" w:cs="Times New Roman"/>
          <w:b/>
          <w:bCs/>
          <w:sz w:val="24"/>
          <w:szCs w:val="24"/>
        </w:rPr>
        <w:t xml:space="preserve"> год</w:t>
      </w:r>
      <w:r w:rsidR="00056654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="00FD503D" w:rsidRPr="00FD503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W w:w="9412" w:type="dxa"/>
        <w:tblInd w:w="93" w:type="dxa"/>
        <w:tblLook w:val="04A0"/>
      </w:tblPr>
      <w:tblGrid>
        <w:gridCol w:w="2992"/>
        <w:gridCol w:w="4820"/>
        <w:gridCol w:w="1600"/>
      </w:tblGrid>
      <w:tr w:rsidR="00FD503D" w:rsidRPr="00FD503D" w:rsidTr="00954B78">
        <w:trPr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FD503D" w:rsidRPr="00FD503D" w:rsidRDefault="00FD503D" w:rsidP="002711A1">
            <w:pPr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03D">
              <w:rPr>
                <w:rFonts w:ascii="Times New Roman" w:hAnsi="Times New Roman" w:cs="Times New Roman"/>
                <w:sz w:val="24"/>
                <w:szCs w:val="24"/>
              </w:rPr>
              <w:t xml:space="preserve">Код 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FD503D" w:rsidRPr="00FD503D" w:rsidRDefault="00FD503D" w:rsidP="002711A1">
            <w:pPr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03D">
              <w:rPr>
                <w:rFonts w:ascii="Times New Roman" w:hAnsi="Times New Roman" w:cs="Times New Roman"/>
                <w:sz w:val="24"/>
                <w:szCs w:val="24"/>
              </w:rPr>
              <w:t>Наименование  показателя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FD503D" w:rsidRPr="00FD503D" w:rsidRDefault="00FD503D" w:rsidP="002711A1">
            <w:pPr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03D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FD503D" w:rsidRPr="00FD503D" w:rsidTr="00954B78">
        <w:trPr>
          <w:trHeight w:val="3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503D" w:rsidRPr="00FD503D" w:rsidRDefault="00FD503D" w:rsidP="002711A1">
            <w:pPr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03D">
              <w:rPr>
                <w:rFonts w:ascii="Times New Roman" w:hAnsi="Times New Roman" w:cs="Times New Roman"/>
                <w:sz w:val="24"/>
                <w:szCs w:val="24"/>
              </w:rPr>
              <w:t>показателя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503D" w:rsidRPr="00FD503D" w:rsidRDefault="00FD503D" w:rsidP="002711A1">
            <w:pPr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0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FD503D" w:rsidRPr="00FD503D" w:rsidRDefault="00FD503D" w:rsidP="002711A1">
            <w:pPr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03D">
              <w:rPr>
                <w:rFonts w:ascii="Times New Roman" w:hAnsi="Times New Roman" w:cs="Times New Roman"/>
                <w:sz w:val="24"/>
                <w:szCs w:val="24"/>
              </w:rPr>
              <w:t>(тыс.</w:t>
            </w:r>
            <w:r w:rsidR="009154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503D">
              <w:rPr>
                <w:rFonts w:ascii="Times New Roman" w:hAnsi="Times New Roman" w:cs="Times New Roman"/>
                <w:sz w:val="24"/>
                <w:szCs w:val="24"/>
              </w:rPr>
              <w:t>руб.)</w:t>
            </w:r>
          </w:p>
        </w:tc>
      </w:tr>
      <w:tr w:rsidR="00FD503D" w:rsidRPr="00AF762A" w:rsidTr="00BA7A76">
        <w:trPr>
          <w:trHeight w:val="661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503D" w:rsidRPr="00AF762A" w:rsidRDefault="00FD503D" w:rsidP="00F825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762A">
              <w:rPr>
                <w:rFonts w:ascii="Times New Roman" w:hAnsi="Times New Roman" w:cs="Times New Roman"/>
                <w:bCs/>
                <w:sz w:val="24"/>
                <w:szCs w:val="24"/>
              </w:rPr>
              <w:t>01 00 00 00 00 0000 000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D503D" w:rsidRPr="00AF762A" w:rsidRDefault="00FD503D" w:rsidP="00F825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76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Источники </w:t>
            </w:r>
            <w:r w:rsidR="00F825C1">
              <w:rPr>
                <w:rFonts w:ascii="Times New Roman" w:hAnsi="Times New Roman" w:cs="Times New Roman"/>
                <w:bCs/>
                <w:sz w:val="24"/>
                <w:szCs w:val="24"/>
              </w:rPr>
              <w:t>ф</w:t>
            </w:r>
            <w:r w:rsidR="00801B43" w:rsidRPr="00AF762A">
              <w:rPr>
                <w:rFonts w:ascii="Times New Roman" w:hAnsi="Times New Roman" w:cs="Times New Roman"/>
                <w:bCs/>
                <w:sz w:val="24"/>
                <w:szCs w:val="24"/>
              </w:rPr>
              <w:t>инансирования дефицит</w:t>
            </w:r>
            <w:r w:rsidR="002711A1" w:rsidRPr="00AF762A">
              <w:rPr>
                <w:rFonts w:ascii="Times New Roman" w:hAnsi="Times New Roman" w:cs="Times New Roman"/>
                <w:bCs/>
                <w:sz w:val="24"/>
                <w:szCs w:val="24"/>
              </w:rPr>
              <w:t>ов</w:t>
            </w:r>
            <w:r w:rsidRPr="00AF76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бюджетов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4CDB" w:rsidRDefault="004315D8" w:rsidP="004315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</w:t>
            </w:r>
          </w:p>
          <w:p w:rsidR="00FD503D" w:rsidRPr="00AF762A" w:rsidRDefault="00554CDB" w:rsidP="004315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</w:t>
            </w:r>
            <w:r w:rsidR="004315D8">
              <w:rPr>
                <w:rFonts w:ascii="Times New Roman" w:hAnsi="Times New Roman" w:cs="Times New Roman"/>
                <w:bCs/>
                <w:sz w:val="24"/>
                <w:szCs w:val="24"/>
              </w:rPr>
              <w:t>690,9</w:t>
            </w:r>
          </w:p>
        </w:tc>
      </w:tr>
      <w:tr w:rsidR="00FD503D" w:rsidRPr="00AF762A" w:rsidTr="00AF762A">
        <w:trPr>
          <w:trHeight w:val="39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503D" w:rsidRPr="00AF762A" w:rsidRDefault="00F825C1" w:rsidP="00F825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01 05 00 00 00 0000 000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D503D" w:rsidRPr="00AF762A" w:rsidRDefault="00FD503D" w:rsidP="00AF762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76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Изменение остатков средств </w:t>
            </w:r>
            <w:r w:rsidR="00801B43" w:rsidRPr="00AF762A">
              <w:rPr>
                <w:rFonts w:ascii="Times New Roman" w:hAnsi="Times New Roman" w:cs="Times New Roman"/>
                <w:bCs/>
                <w:sz w:val="24"/>
                <w:szCs w:val="24"/>
              </w:rPr>
              <w:t>бюджето</w:t>
            </w:r>
            <w:r w:rsidR="002711A1" w:rsidRPr="00AF762A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503D" w:rsidRPr="00AF762A" w:rsidRDefault="004315D8" w:rsidP="00764E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690,9</w:t>
            </w:r>
          </w:p>
        </w:tc>
      </w:tr>
      <w:tr w:rsidR="00FD503D" w:rsidRPr="00AF762A" w:rsidTr="00AF762A">
        <w:trPr>
          <w:trHeight w:val="523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03D" w:rsidRPr="00AF762A" w:rsidRDefault="00FD503D" w:rsidP="00F825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62A">
              <w:rPr>
                <w:rFonts w:ascii="Times New Roman" w:hAnsi="Times New Roman" w:cs="Times New Roman"/>
                <w:sz w:val="24"/>
                <w:szCs w:val="24"/>
              </w:rPr>
              <w:t>01 05 02 01 10 0000 510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D503D" w:rsidRPr="00AF762A" w:rsidRDefault="00FD503D" w:rsidP="00AF762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62A">
              <w:rPr>
                <w:rFonts w:ascii="Times New Roman" w:hAnsi="Times New Roman" w:cs="Times New Roman"/>
                <w:sz w:val="24"/>
                <w:szCs w:val="24"/>
              </w:rPr>
              <w:t>Увеличение</w:t>
            </w:r>
            <w:r w:rsidR="002711A1" w:rsidRPr="00AF762A">
              <w:rPr>
                <w:rFonts w:ascii="Times New Roman" w:hAnsi="Times New Roman" w:cs="Times New Roman"/>
                <w:sz w:val="24"/>
                <w:szCs w:val="24"/>
              </w:rPr>
              <w:t xml:space="preserve"> прочих</w:t>
            </w:r>
            <w:r w:rsidRPr="00AF762A">
              <w:rPr>
                <w:rFonts w:ascii="Times New Roman" w:hAnsi="Times New Roman" w:cs="Times New Roman"/>
                <w:sz w:val="24"/>
                <w:szCs w:val="24"/>
              </w:rPr>
              <w:t xml:space="preserve"> остатков денежных  средств  бюджет</w:t>
            </w:r>
            <w:r w:rsidR="00801B43" w:rsidRPr="00AF762A">
              <w:rPr>
                <w:rFonts w:ascii="Times New Roman" w:hAnsi="Times New Roman" w:cs="Times New Roman"/>
                <w:sz w:val="24"/>
                <w:szCs w:val="24"/>
              </w:rPr>
              <w:t>ов сельских поселений</w:t>
            </w:r>
            <w:r w:rsidRPr="00AF76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503D" w:rsidRPr="00AF762A" w:rsidRDefault="00BF79D6" w:rsidP="004315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315D8">
              <w:rPr>
                <w:rFonts w:ascii="Times New Roman" w:hAnsi="Times New Roman" w:cs="Times New Roman"/>
                <w:sz w:val="24"/>
                <w:szCs w:val="24"/>
              </w:rPr>
              <w:t>8 986,6</w:t>
            </w:r>
          </w:p>
        </w:tc>
      </w:tr>
      <w:tr w:rsidR="00FD503D" w:rsidRPr="00AF762A" w:rsidTr="00AF762A">
        <w:trPr>
          <w:trHeight w:val="681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03D" w:rsidRPr="00AF762A" w:rsidRDefault="00FD503D" w:rsidP="00F825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62A">
              <w:rPr>
                <w:rFonts w:ascii="Times New Roman" w:hAnsi="Times New Roman" w:cs="Times New Roman"/>
                <w:sz w:val="24"/>
                <w:szCs w:val="24"/>
              </w:rPr>
              <w:t>01 05 02 01 10 0000 610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D503D" w:rsidRPr="00AF762A" w:rsidRDefault="00FD503D" w:rsidP="00AF762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62A"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</w:t>
            </w:r>
            <w:r w:rsidR="002711A1" w:rsidRPr="00AF762A">
              <w:rPr>
                <w:rFonts w:ascii="Times New Roman" w:hAnsi="Times New Roman" w:cs="Times New Roman"/>
                <w:sz w:val="24"/>
                <w:szCs w:val="24"/>
              </w:rPr>
              <w:t xml:space="preserve">прочих </w:t>
            </w:r>
            <w:r w:rsidRPr="00AF762A">
              <w:rPr>
                <w:rFonts w:ascii="Times New Roman" w:hAnsi="Times New Roman" w:cs="Times New Roman"/>
                <w:sz w:val="24"/>
                <w:szCs w:val="24"/>
              </w:rPr>
              <w:t xml:space="preserve">остатков денежных  средств  </w:t>
            </w:r>
            <w:r w:rsidR="00801B43" w:rsidRPr="00AF762A">
              <w:rPr>
                <w:rFonts w:ascii="Times New Roman" w:hAnsi="Times New Roman" w:cs="Times New Roman"/>
                <w:sz w:val="24"/>
                <w:szCs w:val="24"/>
              </w:rPr>
              <w:t>бюджетов сельских поселений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D503D" w:rsidRPr="00AF762A" w:rsidRDefault="004315D8" w:rsidP="00764E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9 677,5</w:t>
            </w:r>
          </w:p>
        </w:tc>
      </w:tr>
    </w:tbl>
    <w:p w:rsidR="00FD503D" w:rsidRPr="00FD503D" w:rsidRDefault="00FD503D" w:rsidP="00FD503D">
      <w:pPr>
        <w:ind w:right="-622"/>
        <w:jc w:val="center"/>
        <w:rPr>
          <w:rFonts w:ascii="Times New Roman" w:hAnsi="Times New Roman" w:cs="Times New Roman"/>
          <w:sz w:val="24"/>
          <w:szCs w:val="24"/>
        </w:rPr>
      </w:pPr>
    </w:p>
    <w:p w:rsidR="00FD503D" w:rsidRPr="00FD503D" w:rsidRDefault="00FD503D" w:rsidP="008E27BB">
      <w:pPr>
        <w:ind w:left="-1245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sectPr w:rsidR="00FD503D" w:rsidRPr="00FD503D" w:rsidSect="00CA4522">
      <w:pgSz w:w="11906" w:h="16838"/>
      <w:pgMar w:top="1134" w:right="567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7179" w:rsidRDefault="009C7179" w:rsidP="00B249D2">
      <w:pPr>
        <w:spacing w:after="0" w:line="240" w:lineRule="auto"/>
      </w:pPr>
      <w:r>
        <w:separator/>
      </w:r>
    </w:p>
  </w:endnote>
  <w:endnote w:type="continuationSeparator" w:id="0">
    <w:p w:rsidR="009C7179" w:rsidRDefault="009C7179" w:rsidP="00B249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7179" w:rsidRDefault="009C7179" w:rsidP="00B249D2">
      <w:pPr>
        <w:spacing w:after="0" w:line="240" w:lineRule="auto"/>
      </w:pPr>
      <w:r>
        <w:separator/>
      </w:r>
    </w:p>
  </w:footnote>
  <w:footnote w:type="continuationSeparator" w:id="0">
    <w:p w:rsidR="009C7179" w:rsidRDefault="009C7179" w:rsidP="00B249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5066B"/>
    <w:multiLevelType w:val="hybridMultilevel"/>
    <w:tmpl w:val="ADB0E7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0A23C5"/>
    <w:multiLevelType w:val="hybridMultilevel"/>
    <w:tmpl w:val="17A2F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E94229A"/>
    <w:multiLevelType w:val="hybridMultilevel"/>
    <w:tmpl w:val="39980E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F5962"/>
    <w:rsid w:val="00005A5F"/>
    <w:rsid w:val="00011027"/>
    <w:rsid w:val="00031A11"/>
    <w:rsid w:val="00045990"/>
    <w:rsid w:val="00047046"/>
    <w:rsid w:val="00053931"/>
    <w:rsid w:val="00055F77"/>
    <w:rsid w:val="00056654"/>
    <w:rsid w:val="00056AA3"/>
    <w:rsid w:val="00066D09"/>
    <w:rsid w:val="0007052A"/>
    <w:rsid w:val="00077403"/>
    <w:rsid w:val="00080DD4"/>
    <w:rsid w:val="00082E2C"/>
    <w:rsid w:val="0009014E"/>
    <w:rsid w:val="00090572"/>
    <w:rsid w:val="00095F99"/>
    <w:rsid w:val="000973AF"/>
    <w:rsid w:val="000B2F36"/>
    <w:rsid w:val="000C5991"/>
    <w:rsid w:val="000D2182"/>
    <w:rsid w:val="000E6DBA"/>
    <w:rsid w:val="000F16F0"/>
    <w:rsid w:val="001068BA"/>
    <w:rsid w:val="001229FB"/>
    <w:rsid w:val="00141BFD"/>
    <w:rsid w:val="00152983"/>
    <w:rsid w:val="0016030D"/>
    <w:rsid w:val="001620B0"/>
    <w:rsid w:val="00167097"/>
    <w:rsid w:val="00172A65"/>
    <w:rsid w:val="0017455D"/>
    <w:rsid w:val="0017492C"/>
    <w:rsid w:val="001759B2"/>
    <w:rsid w:val="00185735"/>
    <w:rsid w:val="001938B7"/>
    <w:rsid w:val="001A6EAB"/>
    <w:rsid w:val="001B0D76"/>
    <w:rsid w:val="001B44C3"/>
    <w:rsid w:val="001C6662"/>
    <w:rsid w:val="001C6F0C"/>
    <w:rsid w:val="001D367C"/>
    <w:rsid w:val="00201AF9"/>
    <w:rsid w:val="00202FD5"/>
    <w:rsid w:val="00203B5F"/>
    <w:rsid w:val="00217B47"/>
    <w:rsid w:val="00234F2B"/>
    <w:rsid w:val="002448E0"/>
    <w:rsid w:val="00250FB2"/>
    <w:rsid w:val="00267745"/>
    <w:rsid w:val="00267B8A"/>
    <w:rsid w:val="002711A1"/>
    <w:rsid w:val="00286B35"/>
    <w:rsid w:val="00293BC4"/>
    <w:rsid w:val="002944D8"/>
    <w:rsid w:val="002A1F1B"/>
    <w:rsid w:val="002A28DB"/>
    <w:rsid w:val="002A29D8"/>
    <w:rsid w:val="002B08C4"/>
    <w:rsid w:val="002C147D"/>
    <w:rsid w:val="002D13DE"/>
    <w:rsid w:val="002D46A4"/>
    <w:rsid w:val="002F1C2D"/>
    <w:rsid w:val="002F34A0"/>
    <w:rsid w:val="002F38C4"/>
    <w:rsid w:val="00321110"/>
    <w:rsid w:val="00325EFF"/>
    <w:rsid w:val="003266FB"/>
    <w:rsid w:val="0032709E"/>
    <w:rsid w:val="003309DB"/>
    <w:rsid w:val="003433CC"/>
    <w:rsid w:val="00362D59"/>
    <w:rsid w:val="00363259"/>
    <w:rsid w:val="003638AA"/>
    <w:rsid w:val="003640E7"/>
    <w:rsid w:val="003678C3"/>
    <w:rsid w:val="00392A38"/>
    <w:rsid w:val="003A0DCE"/>
    <w:rsid w:val="003A416F"/>
    <w:rsid w:val="003B148B"/>
    <w:rsid w:val="003B4616"/>
    <w:rsid w:val="003B4837"/>
    <w:rsid w:val="003C4D77"/>
    <w:rsid w:val="003D2E34"/>
    <w:rsid w:val="003E138F"/>
    <w:rsid w:val="003E6A85"/>
    <w:rsid w:val="003E7127"/>
    <w:rsid w:val="003F6680"/>
    <w:rsid w:val="00410623"/>
    <w:rsid w:val="00416797"/>
    <w:rsid w:val="004233D9"/>
    <w:rsid w:val="004272A4"/>
    <w:rsid w:val="0043107C"/>
    <w:rsid w:val="004315D8"/>
    <w:rsid w:val="00441F55"/>
    <w:rsid w:val="004453BB"/>
    <w:rsid w:val="00454E2C"/>
    <w:rsid w:val="00456F11"/>
    <w:rsid w:val="004608A4"/>
    <w:rsid w:val="00470B9F"/>
    <w:rsid w:val="004727A5"/>
    <w:rsid w:val="00473D86"/>
    <w:rsid w:val="00481E9F"/>
    <w:rsid w:val="00482EFC"/>
    <w:rsid w:val="00485161"/>
    <w:rsid w:val="0048693D"/>
    <w:rsid w:val="00490C3D"/>
    <w:rsid w:val="00491E46"/>
    <w:rsid w:val="00494CBC"/>
    <w:rsid w:val="004959AD"/>
    <w:rsid w:val="004A35F7"/>
    <w:rsid w:val="004A50C6"/>
    <w:rsid w:val="004A5982"/>
    <w:rsid w:val="004B5062"/>
    <w:rsid w:val="004C3F79"/>
    <w:rsid w:val="004C7462"/>
    <w:rsid w:val="004D6899"/>
    <w:rsid w:val="004F3C20"/>
    <w:rsid w:val="0050014B"/>
    <w:rsid w:val="005031BA"/>
    <w:rsid w:val="00503DDF"/>
    <w:rsid w:val="00511794"/>
    <w:rsid w:val="005254C9"/>
    <w:rsid w:val="0052628A"/>
    <w:rsid w:val="005355BB"/>
    <w:rsid w:val="00545E19"/>
    <w:rsid w:val="00546603"/>
    <w:rsid w:val="00554CDB"/>
    <w:rsid w:val="00557283"/>
    <w:rsid w:val="00576430"/>
    <w:rsid w:val="00577F60"/>
    <w:rsid w:val="00584BB0"/>
    <w:rsid w:val="00590111"/>
    <w:rsid w:val="005A07EB"/>
    <w:rsid w:val="005A2FE0"/>
    <w:rsid w:val="005A6AF0"/>
    <w:rsid w:val="005B4E5C"/>
    <w:rsid w:val="005C40F1"/>
    <w:rsid w:val="005C5A52"/>
    <w:rsid w:val="005D6175"/>
    <w:rsid w:val="005D7830"/>
    <w:rsid w:val="005F63CB"/>
    <w:rsid w:val="00601AFB"/>
    <w:rsid w:val="00604CD4"/>
    <w:rsid w:val="0060681E"/>
    <w:rsid w:val="00613274"/>
    <w:rsid w:val="006162E0"/>
    <w:rsid w:val="00620227"/>
    <w:rsid w:val="00642B50"/>
    <w:rsid w:val="0065745E"/>
    <w:rsid w:val="00661E1C"/>
    <w:rsid w:val="0067170A"/>
    <w:rsid w:val="006748FC"/>
    <w:rsid w:val="0067650F"/>
    <w:rsid w:val="0068350B"/>
    <w:rsid w:val="00683573"/>
    <w:rsid w:val="00684A12"/>
    <w:rsid w:val="00686858"/>
    <w:rsid w:val="006926DB"/>
    <w:rsid w:val="006938F4"/>
    <w:rsid w:val="006A46B7"/>
    <w:rsid w:val="006A7090"/>
    <w:rsid w:val="006B0BC9"/>
    <w:rsid w:val="006C32F5"/>
    <w:rsid w:val="006C641D"/>
    <w:rsid w:val="006D2861"/>
    <w:rsid w:val="00703646"/>
    <w:rsid w:val="007054F4"/>
    <w:rsid w:val="00727526"/>
    <w:rsid w:val="00733BA8"/>
    <w:rsid w:val="007410AB"/>
    <w:rsid w:val="00741A4C"/>
    <w:rsid w:val="00743DD1"/>
    <w:rsid w:val="00745E43"/>
    <w:rsid w:val="0075121F"/>
    <w:rsid w:val="0075351C"/>
    <w:rsid w:val="00763800"/>
    <w:rsid w:val="00764EF5"/>
    <w:rsid w:val="0077665F"/>
    <w:rsid w:val="00784DCD"/>
    <w:rsid w:val="00785A19"/>
    <w:rsid w:val="00787AED"/>
    <w:rsid w:val="00791A16"/>
    <w:rsid w:val="007965C7"/>
    <w:rsid w:val="007D0B3C"/>
    <w:rsid w:val="007D2B41"/>
    <w:rsid w:val="007D2C66"/>
    <w:rsid w:val="007F47EC"/>
    <w:rsid w:val="00801B43"/>
    <w:rsid w:val="008075AE"/>
    <w:rsid w:val="0081063E"/>
    <w:rsid w:val="00812EBB"/>
    <w:rsid w:val="00817BEC"/>
    <w:rsid w:val="008321B8"/>
    <w:rsid w:val="00832921"/>
    <w:rsid w:val="008562EA"/>
    <w:rsid w:val="008772EB"/>
    <w:rsid w:val="00881F16"/>
    <w:rsid w:val="00883BE3"/>
    <w:rsid w:val="00886963"/>
    <w:rsid w:val="0089247C"/>
    <w:rsid w:val="0089295F"/>
    <w:rsid w:val="0089302C"/>
    <w:rsid w:val="008964BD"/>
    <w:rsid w:val="008A0AE2"/>
    <w:rsid w:val="008A12D9"/>
    <w:rsid w:val="008A35E8"/>
    <w:rsid w:val="008B2C0A"/>
    <w:rsid w:val="008C2490"/>
    <w:rsid w:val="008D3283"/>
    <w:rsid w:val="008D521A"/>
    <w:rsid w:val="008E27BB"/>
    <w:rsid w:val="008F5962"/>
    <w:rsid w:val="009154F2"/>
    <w:rsid w:val="00924756"/>
    <w:rsid w:val="00930D6B"/>
    <w:rsid w:val="009313A3"/>
    <w:rsid w:val="00935D63"/>
    <w:rsid w:val="0094040C"/>
    <w:rsid w:val="00941428"/>
    <w:rsid w:val="00944638"/>
    <w:rsid w:val="00954B78"/>
    <w:rsid w:val="009664AC"/>
    <w:rsid w:val="009805B3"/>
    <w:rsid w:val="00993A23"/>
    <w:rsid w:val="00997B1D"/>
    <w:rsid w:val="009B0C78"/>
    <w:rsid w:val="009B3200"/>
    <w:rsid w:val="009C346B"/>
    <w:rsid w:val="009C3C88"/>
    <w:rsid w:val="009C7179"/>
    <w:rsid w:val="009D1C15"/>
    <w:rsid w:val="009D2172"/>
    <w:rsid w:val="009D5C7C"/>
    <w:rsid w:val="009D7752"/>
    <w:rsid w:val="009F2872"/>
    <w:rsid w:val="009F40C6"/>
    <w:rsid w:val="00A104E8"/>
    <w:rsid w:val="00A10F7B"/>
    <w:rsid w:val="00A158A2"/>
    <w:rsid w:val="00A31240"/>
    <w:rsid w:val="00A41EEF"/>
    <w:rsid w:val="00A42712"/>
    <w:rsid w:val="00A65293"/>
    <w:rsid w:val="00A66968"/>
    <w:rsid w:val="00A8479C"/>
    <w:rsid w:val="00A875EC"/>
    <w:rsid w:val="00A92063"/>
    <w:rsid w:val="00A92ED0"/>
    <w:rsid w:val="00A95038"/>
    <w:rsid w:val="00A9767B"/>
    <w:rsid w:val="00AA5BB3"/>
    <w:rsid w:val="00AA6FF7"/>
    <w:rsid w:val="00AB2BFA"/>
    <w:rsid w:val="00AB3741"/>
    <w:rsid w:val="00AB4363"/>
    <w:rsid w:val="00AC0A78"/>
    <w:rsid w:val="00AC3AA9"/>
    <w:rsid w:val="00AD52BC"/>
    <w:rsid w:val="00AD58CE"/>
    <w:rsid w:val="00AE2833"/>
    <w:rsid w:val="00AE6F43"/>
    <w:rsid w:val="00AF2FE7"/>
    <w:rsid w:val="00AF762A"/>
    <w:rsid w:val="00B0382B"/>
    <w:rsid w:val="00B04797"/>
    <w:rsid w:val="00B0504A"/>
    <w:rsid w:val="00B249D2"/>
    <w:rsid w:val="00B42D92"/>
    <w:rsid w:val="00B442F8"/>
    <w:rsid w:val="00B47ECF"/>
    <w:rsid w:val="00B51126"/>
    <w:rsid w:val="00B64A5F"/>
    <w:rsid w:val="00B71226"/>
    <w:rsid w:val="00B73F0C"/>
    <w:rsid w:val="00B92BBB"/>
    <w:rsid w:val="00B95ABA"/>
    <w:rsid w:val="00BA073F"/>
    <w:rsid w:val="00BA7A76"/>
    <w:rsid w:val="00BB5D37"/>
    <w:rsid w:val="00BC0E80"/>
    <w:rsid w:val="00BC750A"/>
    <w:rsid w:val="00BC77F8"/>
    <w:rsid w:val="00BD259C"/>
    <w:rsid w:val="00BE27E8"/>
    <w:rsid w:val="00BF5837"/>
    <w:rsid w:val="00BF79D6"/>
    <w:rsid w:val="00C048BD"/>
    <w:rsid w:val="00C15B0C"/>
    <w:rsid w:val="00C17EB8"/>
    <w:rsid w:val="00C234D3"/>
    <w:rsid w:val="00C271BC"/>
    <w:rsid w:val="00C27BD5"/>
    <w:rsid w:val="00C315C8"/>
    <w:rsid w:val="00C43E3A"/>
    <w:rsid w:val="00C462ED"/>
    <w:rsid w:val="00C50930"/>
    <w:rsid w:val="00C5545B"/>
    <w:rsid w:val="00C7321C"/>
    <w:rsid w:val="00C83237"/>
    <w:rsid w:val="00C94CF7"/>
    <w:rsid w:val="00CA4522"/>
    <w:rsid w:val="00CA65E5"/>
    <w:rsid w:val="00CA75EA"/>
    <w:rsid w:val="00CB05B9"/>
    <w:rsid w:val="00CB0FD2"/>
    <w:rsid w:val="00CB2E4D"/>
    <w:rsid w:val="00CB4312"/>
    <w:rsid w:val="00CC6336"/>
    <w:rsid w:val="00CC7AC4"/>
    <w:rsid w:val="00CD129B"/>
    <w:rsid w:val="00CD1676"/>
    <w:rsid w:val="00CD21C9"/>
    <w:rsid w:val="00CD4CE8"/>
    <w:rsid w:val="00CD7A1F"/>
    <w:rsid w:val="00CE1D0A"/>
    <w:rsid w:val="00CE4930"/>
    <w:rsid w:val="00CE5F4E"/>
    <w:rsid w:val="00CE6561"/>
    <w:rsid w:val="00CE7188"/>
    <w:rsid w:val="00D10184"/>
    <w:rsid w:val="00D12E30"/>
    <w:rsid w:val="00D278C9"/>
    <w:rsid w:val="00D30B03"/>
    <w:rsid w:val="00D3621E"/>
    <w:rsid w:val="00D37A9A"/>
    <w:rsid w:val="00DA099C"/>
    <w:rsid w:val="00DA1FAD"/>
    <w:rsid w:val="00DB65B7"/>
    <w:rsid w:val="00DB6EDA"/>
    <w:rsid w:val="00DB6F7B"/>
    <w:rsid w:val="00DD1DDC"/>
    <w:rsid w:val="00DD21CC"/>
    <w:rsid w:val="00DD6D56"/>
    <w:rsid w:val="00DD7003"/>
    <w:rsid w:val="00DE7B26"/>
    <w:rsid w:val="00E07677"/>
    <w:rsid w:val="00E104DB"/>
    <w:rsid w:val="00E13846"/>
    <w:rsid w:val="00E1481A"/>
    <w:rsid w:val="00E15EC8"/>
    <w:rsid w:val="00E26DBD"/>
    <w:rsid w:val="00E32D92"/>
    <w:rsid w:val="00E356EB"/>
    <w:rsid w:val="00E57294"/>
    <w:rsid w:val="00E60518"/>
    <w:rsid w:val="00E60FFB"/>
    <w:rsid w:val="00E625B9"/>
    <w:rsid w:val="00E666E7"/>
    <w:rsid w:val="00E669CF"/>
    <w:rsid w:val="00E7668E"/>
    <w:rsid w:val="00E95E68"/>
    <w:rsid w:val="00EA7F5B"/>
    <w:rsid w:val="00EB5A74"/>
    <w:rsid w:val="00EC0DF3"/>
    <w:rsid w:val="00ED3779"/>
    <w:rsid w:val="00EE443C"/>
    <w:rsid w:val="00EE45E3"/>
    <w:rsid w:val="00EE52D6"/>
    <w:rsid w:val="00EE7437"/>
    <w:rsid w:val="00EF0DE7"/>
    <w:rsid w:val="00F133BD"/>
    <w:rsid w:val="00F20861"/>
    <w:rsid w:val="00F24826"/>
    <w:rsid w:val="00F276B2"/>
    <w:rsid w:val="00F27F41"/>
    <w:rsid w:val="00F3120F"/>
    <w:rsid w:val="00F34F7C"/>
    <w:rsid w:val="00F64F6A"/>
    <w:rsid w:val="00F665D4"/>
    <w:rsid w:val="00F717AA"/>
    <w:rsid w:val="00F806C5"/>
    <w:rsid w:val="00F825C1"/>
    <w:rsid w:val="00F93D86"/>
    <w:rsid w:val="00F953FF"/>
    <w:rsid w:val="00FA200A"/>
    <w:rsid w:val="00FA3DE5"/>
    <w:rsid w:val="00FA60CE"/>
    <w:rsid w:val="00FB68CB"/>
    <w:rsid w:val="00FB7B02"/>
    <w:rsid w:val="00FC7D32"/>
    <w:rsid w:val="00FD503D"/>
    <w:rsid w:val="00FD5F5B"/>
    <w:rsid w:val="00FE31E4"/>
    <w:rsid w:val="00FE7756"/>
    <w:rsid w:val="00FF1F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28A"/>
  </w:style>
  <w:style w:type="paragraph" w:styleId="1">
    <w:name w:val="heading 1"/>
    <w:basedOn w:val="a"/>
    <w:next w:val="a"/>
    <w:link w:val="10"/>
    <w:qFormat/>
    <w:rsid w:val="009C3C8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4F7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9C3C8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Гипертекстовая ссылка"/>
    <w:uiPriority w:val="99"/>
    <w:rsid w:val="009C3C88"/>
    <w:rPr>
      <w:color w:val="106BBE"/>
    </w:rPr>
  </w:style>
  <w:style w:type="paragraph" w:customStyle="1" w:styleId="ConsPlusNormal">
    <w:name w:val="ConsPlusNormal"/>
    <w:rsid w:val="00B249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styleId="a5">
    <w:name w:val="endnote text"/>
    <w:basedOn w:val="a"/>
    <w:link w:val="a6"/>
    <w:uiPriority w:val="99"/>
    <w:rsid w:val="00B249D2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rsid w:val="00B249D2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7">
    <w:name w:val="endnote reference"/>
    <w:basedOn w:val="a0"/>
    <w:uiPriority w:val="99"/>
    <w:rsid w:val="00B249D2"/>
    <w:rPr>
      <w:vertAlign w:val="superscript"/>
    </w:rPr>
  </w:style>
  <w:style w:type="paragraph" w:styleId="a8">
    <w:name w:val="List Paragraph"/>
    <w:basedOn w:val="a"/>
    <w:uiPriority w:val="34"/>
    <w:qFormat/>
    <w:rsid w:val="00B249D2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paragraph" w:styleId="a9">
    <w:name w:val="No Spacing"/>
    <w:uiPriority w:val="1"/>
    <w:qFormat/>
    <w:rsid w:val="008E27BB"/>
    <w:pPr>
      <w:spacing w:after="0" w:line="240" w:lineRule="auto"/>
    </w:pPr>
  </w:style>
  <w:style w:type="paragraph" w:styleId="aa">
    <w:name w:val="header"/>
    <w:basedOn w:val="a"/>
    <w:link w:val="ab"/>
    <w:uiPriority w:val="99"/>
    <w:semiHidden/>
    <w:unhideWhenUsed/>
    <w:rsid w:val="004727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4727A5"/>
  </w:style>
  <w:style w:type="paragraph" w:styleId="ac">
    <w:name w:val="footer"/>
    <w:basedOn w:val="a"/>
    <w:link w:val="ad"/>
    <w:uiPriority w:val="99"/>
    <w:semiHidden/>
    <w:unhideWhenUsed/>
    <w:rsid w:val="004727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4727A5"/>
  </w:style>
  <w:style w:type="paragraph" w:styleId="ae">
    <w:name w:val="Balloon Text"/>
    <w:basedOn w:val="a"/>
    <w:link w:val="af"/>
    <w:uiPriority w:val="99"/>
    <w:semiHidden/>
    <w:unhideWhenUsed/>
    <w:rsid w:val="005001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5001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3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3770A4-3F6F-44F2-9D16-EF9B4DF64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9</Pages>
  <Words>1691</Words>
  <Characters>9643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307</dc:creator>
  <cp:lastModifiedBy>Главбух</cp:lastModifiedBy>
  <cp:revision>25</cp:revision>
  <cp:lastPrinted>2025-07-09T10:40:00Z</cp:lastPrinted>
  <dcterms:created xsi:type="dcterms:W3CDTF">2025-05-07T05:58:00Z</dcterms:created>
  <dcterms:modified xsi:type="dcterms:W3CDTF">2025-07-10T07:55:00Z</dcterms:modified>
</cp:coreProperties>
</file>